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23DE2" w:rsidP="00023DE2" w:rsidRDefault="00244DF5" w14:paraId="06B19A86" w14:textId="29EA5CEE">
      <w:pPr>
        <w:shd w:val="clear" w:color="auto" w:fill="FFFFFF"/>
        <w:spacing w:after="0" w:line="312" w:lineRule="atLeast"/>
        <w:jc w:val="center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="00244DF5">
        <w:drawing>
          <wp:inline wp14:editId="7D9774E5" wp14:anchorId="1EFBCD63">
            <wp:extent cx="3125884" cy="2828925"/>
            <wp:effectExtent l="0" t="0" r="0" b="0"/>
            <wp:docPr id="394314531" name="Picture 1" descr="A person smiling at another perso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ddd501926be4e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25884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3DE2" w:rsidR="00023DE2" w:rsidP="00023DE2" w:rsidRDefault="000903CF" w14:paraId="4B2FCFAB" w14:textId="6D67525C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Insert Practice Name</w:t>
      </w:r>
      <w:r w:rsidRPr="00023DE2" w:rsid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 xml:space="preserve"> have a wonderful career opportunity available for someone with outstanding customer service skills looking to change career paths or upskill:</w:t>
      </w:r>
    </w:p>
    <w:p w:rsidRPr="00023DE2" w:rsidR="00023DE2" w:rsidP="00023DE2" w:rsidRDefault="00023DE2" w14:paraId="043EB13C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 </w:t>
      </w:r>
    </w:p>
    <w:p w:rsidRPr="00023DE2" w:rsidR="00023DE2" w:rsidP="00023DE2" w:rsidRDefault="00023DE2" w14:paraId="742203AA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b/>
          <w:bCs/>
          <w:color w:val="333333"/>
          <w:kern w:val="0"/>
          <w:sz w:val="21"/>
          <w:szCs w:val="21"/>
          <w:lang w:eastAsia="en-AU"/>
          <w14:ligatures w14:val="none"/>
        </w:rPr>
        <w:t>TO BE SUCCESSFUL IN THE ROLE:</w:t>
      </w:r>
    </w:p>
    <w:p w:rsidRPr="00023DE2" w:rsidR="00023DE2" w:rsidP="00023DE2" w:rsidRDefault="00023DE2" w14:paraId="57F38BCA" w14:textId="636377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Your will be supported by an experienced motivated team.</w:t>
      </w:r>
    </w:p>
    <w:p w:rsidRPr="00023DE2" w:rsidR="00023DE2" w:rsidP="00023DE2" w:rsidRDefault="00023DE2" w14:paraId="3546A81D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Work in a modern, progressive environment</w:t>
      </w:r>
    </w:p>
    <w:p w:rsidRPr="00023DE2" w:rsidR="00023DE2" w:rsidP="00023DE2" w:rsidRDefault="00023DE2" w14:paraId="72AC314E" w14:textId="103C90B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Use your customer service experience and passion for fashion to represent our bespoke eyewear brands.</w:t>
      </w:r>
    </w:p>
    <w:p w:rsidRPr="00023DE2" w:rsidR="00023DE2" w:rsidP="00023DE2" w:rsidRDefault="00023DE2" w14:paraId="52EC7632" w14:textId="3A8F39C9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Benefit from in-house training to ensure your success.</w:t>
      </w:r>
    </w:p>
    <w:p w:rsidRPr="00023DE2" w:rsidR="00023DE2" w:rsidP="00023DE2" w:rsidRDefault="00023DE2" w14:paraId="547F358D" w14:textId="7C15ED56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You will have an opportunity to work closely with the customers, general administration and other receptionist tasks as required.</w:t>
      </w:r>
    </w:p>
    <w:p w:rsidRPr="00023DE2" w:rsidR="00023DE2" w:rsidP="00023DE2" w:rsidRDefault="00023DE2" w14:paraId="2F3656D0" w14:textId="04A4DFFF">
      <w:pPr>
        <w:numPr>
          <w:ilvl w:val="0"/>
          <w:numId w:val="6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Enjoy a diverse role working alongside a small dynamic team of Optometrists and optical assistants.</w:t>
      </w:r>
    </w:p>
    <w:p w:rsidRPr="00023DE2" w:rsidR="00023DE2" w:rsidP="00023DE2" w:rsidRDefault="00023DE2" w14:paraId="52AD3550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b/>
          <w:bCs/>
          <w:color w:val="333333"/>
          <w:kern w:val="0"/>
          <w:sz w:val="21"/>
          <w:szCs w:val="21"/>
          <w:lang w:eastAsia="en-AU"/>
          <w14:ligatures w14:val="none"/>
        </w:rPr>
        <w:t>ABOUT YOU</w:t>
      </w:r>
    </w:p>
    <w:p w:rsidRPr="00023DE2" w:rsidR="00023DE2" w:rsidP="00023DE2" w:rsidRDefault="00023DE2" w14:paraId="59E33067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As a successful candidate you will</w:t>
      </w:r>
    </w:p>
    <w:p w:rsidRPr="00023DE2" w:rsidR="00023DE2" w:rsidP="00023DE2" w:rsidRDefault="00023DE2" w14:paraId="7BC4C04C" w14:textId="5E572A83">
      <w:pPr>
        <w:numPr>
          <w:ilvl w:val="0"/>
          <w:numId w:val="7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Have excellent customer service and people skills.</w:t>
      </w:r>
    </w:p>
    <w:p w:rsidRPr="00023DE2" w:rsidR="00023DE2" w:rsidP="00023DE2" w:rsidRDefault="00023DE2" w14:paraId="46121E7E" w14:textId="25A5CCB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Be career driven with a strong work ethic.</w:t>
      </w:r>
    </w:p>
    <w:p w:rsidRPr="00023DE2" w:rsidR="00023DE2" w:rsidP="00023DE2" w:rsidRDefault="00023DE2" w14:paraId="40289D6B" w14:textId="4E648A71">
      <w:pPr>
        <w:numPr>
          <w:ilvl w:val="0"/>
          <w:numId w:val="9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Have a passion for eyecare and a flair for fashion.</w:t>
      </w:r>
    </w:p>
    <w:p w:rsidRPr="00023DE2" w:rsidR="00023DE2" w:rsidP="00023DE2" w:rsidRDefault="00023DE2" w14:paraId="712BDCF2" w14:textId="4069BF5C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Thrive in a fast-paced team environment.</w:t>
      </w:r>
    </w:p>
    <w:p w:rsidRPr="00023DE2" w:rsidR="00023DE2" w:rsidP="00023DE2" w:rsidRDefault="00023DE2" w14:paraId="3AC83044" w14:textId="76558DA0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Be open to learning and ongoing education.</w:t>
      </w:r>
    </w:p>
    <w:p w:rsidRPr="00023DE2" w:rsidR="00023DE2" w:rsidP="00023DE2" w:rsidRDefault="00023DE2" w14:paraId="2CF08063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b/>
          <w:bCs/>
          <w:color w:val="333333"/>
          <w:kern w:val="0"/>
          <w:sz w:val="21"/>
          <w:szCs w:val="21"/>
          <w:lang w:eastAsia="en-AU"/>
          <w14:ligatures w14:val="none"/>
        </w:rPr>
        <w:t>OUR CULTURE / VALUES</w:t>
      </w:r>
    </w:p>
    <w:p w:rsidRPr="00023DE2" w:rsidR="00023DE2" w:rsidP="00023DE2" w:rsidRDefault="00023DE2" w14:paraId="217A2E15" w14:textId="77777777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Teamwork</w:t>
      </w:r>
    </w:p>
    <w:p w:rsidRPr="00023DE2" w:rsidR="00023DE2" w:rsidP="00023DE2" w:rsidRDefault="00023DE2" w14:paraId="6746A67B" w14:textId="77777777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Continuous improvement</w:t>
      </w:r>
    </w:p>
    <w:p w:rsidRPr="00023DE2" w:rsidR="00023DE2" w:rsidP="00023DE2" w:rsidRDefault="00023DE2" w14:paraId="1C6DA822" w14:textId="77777777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Trust </w:t>
      </w:r>
    </w:p>
    <w:p w:rsidRPr="00023DE2" w:rsidR="00023DE2" w:rsidP="00023DE2" w:rsidRDefault="00023DE2" w14:paraId="35D7E5F6" w14:textId="77777777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1395" w:right="150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Respect</w:t>
      </w:r>
    </w:p>
    <w:p w:rsidRPr="00023DE2" w:rsidR="00023DE2" w:rsidP="00023DE2" w:rsidRDefault="00023DE2" w14:paraId="369DDE64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We work hard as a team and support each other.  One team, one dream, one future!</w:t>
      </w:r>
    </w:p>
    <w:p w:rsidRPr="00023DE2" w:rsidR="00023DE2" w:rsidP="00023DE2" w:rsidRDefault="00023DE2" w14:paraId="61697BDE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 </w:t>
      </w:r>
    </w:p>
    <w:p w:rsidRPr="00023DE2" w:rsidR="00023DE2" w:rsidP="00023DE2" w:rsidRDefault="00023DE2" w14:paraId="26C1CFD0" w14:textId="77777777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Helvetica" w:hAnsi="Helvetica" w:eastAsia="Times New Roman" w:cs="Times New Roman"/>
          <w:b/>
          <w:bCs/>
          <w:color w:val="333333"/>
          <w:kern w:val="0"/>
          <w:sz w:val="21"/>
          <w:szCs w:val="21"/>
          <w:lang w:eastAsia="en-AU"/>
          <w14:ligatures w14:val="none"/>
        </w:rPr>
        <w:t>ABOUT US</w:t>
      </w:r>
    </w:p>
    <w:p w:rsidRPr="00023DE2" w:rsidR="00023DE2" w:rsidP="00023DE2" w:rsidRDefault="000903CF" w14:paraId="747DFFA0" w14:textId="66885F59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Insert Practice Name</w:t>
      </w:r>
      <w:r w:rsidRPr="00023DE2" w:rsid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 xml:space="preserve"> has been serving the community for over 25 years and takes pride in delivering exceptional eyecare and personalized service.</w:t>
      </w:r>
    </w:p>
    <w:p w:rsidRPr="00023DE2" w:rsidR="00023DE2" w:rsidP="00023DE2" w:rsidRDefault="00023DE2" w14:paraId="20C49D54" w14:textId="01BDED3B">
      <w:pPr>
        <w:shd w:val="clear" w:color="auto" w:fill="FFFFFF"/>
        <w:spacing w:after="0" w:line="312" w:lineRule="atLeast"/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</w:pP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lastRenderedPageBreak/>
        <w:t xml:space="preserve">If you are a highly self-motivated and energetic person with exceptional people, retail and customer service sales skills the </w:t>
      </w:r>
      <w:r w:rsidR="000903CF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 xml:space="preserve">team </w:t>
      </w:r>
      <w:r w:rsidRPr="00023DE2">
        <w:rPr>
          <w:rFonts w:ascii="Source Sans Pro" w:hAnsi="Source Sans Pro" w:eastAsia="Times New Roman" w:cs="Times New Roman"/>
          <w:color w:val="333333"/>
          <w:kern w:val="0"/>
          <w:sz w:val="21"/>
          <w:szCs w:val="21"/>
          <w:lang w:eastAsia="en-AU"/>
          <w14:ligatures w14:val="none"/>
        </w:rPr>
        <w:t>would be delighted to hear from you.</w:t>
      </w:r>
    </w:p>
    <w:p w:rsidR="00023DE2" w:rsidRDefault="00023DE2" w14:paraId="56E2C8EE" w14:textId="77777777"/>
    <w:sectPr w:rsidR="00023DE2" w:rsidSect="00023DE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578F"/>
    <w:multiLevelType w:val="multilevel"/>
    <w:tmpl w:val="975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5157B9D"/>
    <w:multiLevelType w:val="multilevel"/>
    <w:tmpl w:val="F4D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D37787E"/>
    <w:multiLevelType w:val="multilevel"/>
    <w:tmpl w:val="876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4979796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2" w16cid:durableId="6502531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3" w16cid:durableId="62438885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4" w16cid:durableId="72208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5" w16cid:durableId="101537574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6" w16cid:durableId="12983017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7" w16cid:durableId="176044889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8" w16cid:durableId="87184257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9" w16cid:durableId="34734164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0" w16cid:durableId="109694877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1" w16cid:durableId="906611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2" w16cid:durableId="23019306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3" w16cid:durableId="56584274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4" w16cid:durableId="103635073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5" w16cid:durableId="85269037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E2"/>
    <w:rsid w:val="00023DE2"/>
    <w:rsid w:val="000903CF"/>
    <w:rsid w:val="00244DF5"/>
    <w:rsid w:val="002B368B"/>
    <w:rsid w:val="00987D0A"/>
    <w:rsid w:val="00BA20E6"/>
    <w:rsid w:val="4FA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97E8"/>
  <w15:chartTrackingRefBased/>
  <w15:docId w15:val="{BD9B3BCC-E9BB-44B4-A2AB-C1FBE92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D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023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ddd501926be4e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8" ma:contentTypeDescription="Create a new document." ma:contentTypeScope="" ma:versionID="1eba3f3b24cd2a597147c71770704a47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d46dc1bd42db5f2a04042bb77855d9b0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25d0cd-997b-4968-9484-73200d9a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d01329-4c5c-4587-9821-2be89ae96650}" ma:internalName="TaxCatchAll" ma:showField="CatchAllData" ma:web="b8db8441-35b9-45c3-b72e-674c49b9d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52fb7-1418-45f8-9531-c86dc88412c4">
      <Terms xmlns="http://schemas.microsoft.com/office/infopath/2007/PartnerControls"/>
    </lcf76f155ced4ddcb4097134ff3c332f>
    <TaxCatchAll xmlns="b8db8441-35b9-45c3-b72e-674c49b9d255" xsi:nil="true"/>
  </documentManagement>
</p:properties>
</file>

<file path=customXml/itemProps1.xml><?xml version="1.0" encoding="utf-8"?>
<ds:datastoreItem xmlns:ds="http://schemas.openxmlformats.org/officeDocument/2006/customXml" ds:itemID="{1E7CFC6D-7EAA-44F3-81FC-327628177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75346-FA40-4B65-A78D-8569056C7F46}"/>
</file>

<file path=customXml/itemProps3.xml><?xml version="1.0" encoding="utf-8"?>
<ds:datastoreItem xmlns:ds="http://schemas.openxmlformats.org/officeDocument/2006/customXml" ds:itemID="{D94AD6C3-EF6C-46D2-B409-FA752FFDF840}">
  <ds:schemaRefs>
    <ds:schemaRef ds:uri="http://schemas.microsoft.com/office/2006/metadata/properties"/>
    <ds:schemaRef ds:uri="http://schemas.microsoft.com/office/infopath/2007/PartnerControls"/>
    <ds:schemaRef ds:uri="b9852fb7-1418-45f8-9531-c86dc88412c4"/>
    <ds:schemaRef ds:uri="b8db8441-35b9-45c3-b72e-674c49b9d2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McEvoy</dc:creator>
  <cp:keywords/>
  <dc:description/>
  <cp:lastModifiedBy>Hannah McCormack</cp:lastModifiedBy>
  <cp:revision>4</cp:revision>
  <dcterms:created xsi:type="dcterms:W3CDTF">2023-11-08T03:31:00Z</dcterms:created>
  <dcterms:modified xsi:type="dcterms:W3CDTF">2023-11-10T00:14:52Z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  <property fmtid="{D5CDD505-2E9C-101B-9397-08002B2CF9AE}" pid="3" name="MediaServiceImageTags">
    <vt:lpwstr/>
  </property>
</Properties>
</file>