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0" w:type="dxa"/>
        <w:tblInd w:w="-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270"/>
        <w:gridCol w:w="5555"/>
      </w:tblGrid>
      <w:tr w:rsidR="00DC0A4F" w:rsidRPr="00725A08" w14:paraId="10DDB408" w14:textId="77777777" w:rsidTr="00BC7C14">
        <w:tc>
          <w:tcPr>
            <w:tcW w:w="3985" w:type="dxa"/>
            <w:vMerge w:val="restart"/>
            <w:shd w:val="clear" w:color="auto" w:fill="312159"/>
            <w:vAlign w:val="center"/>
          </w:tcPr>
          <w:p w14:paraId="49DFCD3A" w14:textId="5264E960" w:rsidR="00E509DE" w:rsidRDefault="00E509DE" w:rsidP="00E509DE">
            <w:pPr>
              <w:spacing w:line="276" w:lineRule="auto"/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</w:pPr>
            <w:bookmarkStart w:id="0" w:name="_Hlk57108891"/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POSITION   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 </w:t>
            </w:r>
          </w:p>
          <w:p w14:paraId="598B6ECF" w14:textId="29D11299" w:rsidR="00E509DE" w:rsidRPr="00E509DE" w:rsidRDefault="00E509DE" w:rsidP="00E509DE">
            <w:pPr>
              <w:spacing w:line="276" w:lineRule="auto"/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>DE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  <w:shd w:val="clear" w:color="auto" w:fill="312159"/>
              </w:rPr>
              <w:t>SCRIP</w:t>
            </w:r>
            <w:r w:rsidRPr="00E509DE">
              <w:rPr>
                <w:rFonts w:ascii="Arial Black" w:hAnsi="Arial Black" w:cs="Arial"/>
                <w:b/>
                <w:bCs/>
                <w:color w:val="FFFFFF" w:themeColor="background1"/>
                <w:sz w:val="44"/>
                <w:szCs w:val="44"/>
              </w:rPr>
              <w:t>TION</w:t>
            </w:r>
          </w:p>
          <w:p w14:paraId="5F83B5DD" w14:textId="3950233F" w:rsidR="00E509DE" w:rsidRPr="00E509DE" w:rsidRDefault="00E509DE" w:rsidP="00E509DE">
            <w:pPr>
              <w:spacing w:line="276" w:lineRule="auto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 </w:t>
            </w:r>
            <w:r w:rsidRPr="00725A08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Template</w:t>
            </w:r>
          </w:p>
        </w:tc>
        <w:tc>
          <w:tcPr>
            <w:tcW w:w="270" w:type="dxa"/>
            <w:vMerge w:val="restart"/>
            <w:vAlign w:val="center"/>
          </w:tcPr>
          <w:p w14:paraId="5AE4C629" w14:textId="77777777" w:rsidR="00E509DE" w:rsidRPr="00725A08" w:rsidRDefault="00E509DE" w:rsidP="006D1772">
            <w:pPr>
              <w:rPr>
                <w:rFonts w:ascii="Arial" w:hAnsi="Arial" w:cs="Arial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555" w:type="dxa"/>
            <w:shd w:val="clear" w:color="auto" w:fill="312159"/>
          </w:tcPr>
          <w:p w14:paraId="785F38ED" w14:textId="77777777" w:rsidR="00E509DE" w:rsidRDefault="00E509DE" w:rsidP="00E509DE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20845C82" w14:textId="4B447F45" w:rsidR="00E509DE" w:rsidRPr="00725A08" w:rsidRDefault="00E509DE" w:rsidP="00E509DE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13523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Practice Manager/Team Leader</w:t>
            </w:r>
          </w:p>
        </w:tc>
      </w:tr>
      <w:tr w:rsidR="00DC0A4F" w:rsidRPr="00725A08" w14:paraId="5F5A625F" w14:textId="77777777" w:rsidTr="00BC7C14">
        <w:trPr>
          <w:trHeight w:val="1125"/>
        </w:trPr>
        <w:tc>
          <w:tcPr>
            <w:tcW w:w="3985" w:type="dxa"/>
            <w:vMerge/>
            <w:vAlign w:val="center"/>
          </w:tcPr>
          <w:p w14:paraId="2450515A" w14:textId="77777777" w:rsidR="00E509DE" w:rsidRPr="00725A08" w:rsidRDefault="00E509DE" w:rsidP="00A804D4">
            <w:pPr>
              <w:ind w:left="7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384DB73F" w14:textId="77777777" w:rsidR="00E509DE" w:rsidRPr="00725A08" w:rsidRDefault="00E509DE" w:rsidP="00A804D4">
            <w:pPr>
              <w:rPr>
                <w:rFonts w:ascii="Arial" w:hAnsi="Arial" w:cs="Arial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555" w:type="dxa"/>
            <w:shd w:val="clear" w:color="auto" w:fill="312159"/>
          </w:tcPr>
          <w:p w14:paraId="187BC5A7" w14:textId="0459D847" w:rsidR="00E509DE" w:rsidRPr="00725A08" w:rsidRDefault="00E509DE" w:rsidP="00E509DE">
            <w:pPr>
              <w:spacing w:line="276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725A0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[Insert practice Name]</w:t>
            </w:r>
          </w:p>
        </w:tc>
      </w:tr>
      <w:bookmarkEnd w:id="0"/>
    </w:tbl>
    <w:p w14:paraId="3231018A" w14:textId="77777777" w:rsidR="00E509DE" w:rsidRPr="008C356D" w:rsidRDefault="00E509DE">
      <w:pPr>
        <w:rPr>
          <w:sz w:val="2"/>
          <w:szCs w:val="2"/>
        </w:rPr>
      </w:pPr>
    </w:p>
    <w:tbl>
      <w:tblPr>
        <w:tblW w:w="9810" w:type="dxa"/>
        <w:tblInd w:w="-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30"/>
        <w:gridCol w:w="5580"/>
      </w:tblGrid>
      <w:tr w:rsidR="00DC0A4F" w:rsidRPr="00E509DE" w14:paraId="2EDF602D" w14:textId="77777777" w:rsidTr="00BC7C14">
        <w:trPr>
          <w:trHeight w:val="223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9A0F3" w14:textId="10F3967A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66A9" w14:textId="77777777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4F" w:rsidRPr="00E509DE" w14:paraId="233AB7BD" w14:textId="77777777" w:rsidTr="00BC7C14">
        <w:trPr>
          <w:trHeight w:val="263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95EB6" w14:textId="4138F874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Commencement Date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4715" w14:textId="77777777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72" w:rsidRPr="00E509DE" w14:paraId="093E86DD" w14:textId="77777777" w:rsidTr="00BC7C14">
        <w:trPr>
          <w:trHeight w:val="308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A99E1" w14:textId="25B33E65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Reports To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E054F" w14:textId="77777777" w:rsidR="00E509DE" w:rsidRPr="006B2314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172" w:rsidRPr="00E509DE" w14:paraId="447D6A1F" w14:textId="77777777" w:rsidTr="00BC7C14">
        <w:trPr>
          <w:trHeight w:val="22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67B05" w14:textId="337C4940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Key Relationships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A5936" w14:textId="7E8FF996" w:rsidR="00E509DE" w:rsidRPr="0023316F" w:rsidRDefault="00C96349" w:rsidP="006D1772">
            <w:pPr>
              <w:widowControl w:val="0"/>
              <w:spacing w:line="240" w:lineRule="auto"/>
              <w:rPr>
                <w:rFonts w:ascii="Raleway" w:hAnsi="Raleway" w:cs="Arial"/>
                <w:sz w:val="20"/>
                <w:szCs w:val="20"/>
              </w:rPr>
            </w:pPr>
            <w:r w:rsidRPr="0023316F">
              <w:rPr>
                <w:rFonts w:ascii="Raleway" w:hAnsi="Raleway" w:cs="Arial"/>
                <w:sz w:val="20"/>
                <w:szCs w:val="20"/>
              </w:rPr>
              <w:t>Principal / Owner Optometrist, Employee Optometrists, Practice Support Team, Customers/Patients, Supplier Partners</w:t>
            </w:r>
          </w:p>
        </w:tc>
      </w:tr>
      <w:tr w:rsidR="00E85172" w:rsidRPr="00E509DE" w14:paraId="5225F1E0" w14:textId="77777777" w:rsidTr="00BC7C14">
        <w:trPr>
          <w:trHeight w:val="25"/>
        </w:trPr>
        <w:tc>
          <w:tcPr>
            <w:tcW w:w="4230" w:type="dxa"/>
            <w:shd w:val="clear" w:color="auto" w:fill="D1DD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640A" w14:textId="4CE0B174" w:rsidR="00E509DE" w:rsidRPr="00E509DE" w:rsidRDefault="00E509DE" w:rsidP="006D1772">
            <w:pPr>
              <w:widowControl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09DE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558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E97E5" w14:textId="564E8C23" w:rsidR="00E509DE" w:rsidRPr="0023316F" w:rsidRDefault="00C96349" w:rsidP="006D1772">
            <w:pPr>
              <w:widowControl w:val="0"/>
              <w:spacing w:line="240" w:lineRule="auto"/>
              <w:rPr>
                <w:rFonts w:ascii="Raleway" w:hAnsi="Raleway" w:cs="Arial"/>
                <w:sz w:val="20"/>
                <w:szCs w:val="20"/>
              </w:rPr>
            </w:pPr>
            <w:r w:rsidRPr="0023316F">
              <w:rPr>
                <w:rFonts w:ascii="Raleway" w:hAnsi="Raleway" w:cs="Arial"/>
                <w:sz w:val="20"/>
                <w:szCs w:val="20"/>
              </w:rPr>
              <w:t xml:space="preserve">Cert IV in </w:t>
            </w:r>
            <w:r w:rsidR="006B2314" w:rsidRPr="0023316F">
              <w:rPr>
                <w:rFonts w:ascii="Raleway" w:hAnsi="Raleway" w:cs="Arial"/>
                <w:sz w:val="20"/>
                <w:szCs w:val="20"/>
              </w:rPr>
              <w:t>Optical Dispensing or 2 years optical background</w:t>
            </w:r>
          </w:p>
        </w:tc>
      </w:tr>
    </w:tbl>
    <w:p w14:paraId="55EED099" w14:textId="77777777" w:rsidR="00E509DE" w:rsidRPr="008C356D" w:rsidRDefault="00E509DE">
      <w:pPr>
        <w:rPr>
          <w:sz w:val="2"/>
          <w:szCs w:val="2"/>
        </w:rPr>
      </w:pPr>
    </w:p>
    <w:tbl>
      <w:tblPr>
        <w:tblStyle w:val="GridTable5Dark-Accent3"/>
        <w:tblW w:w="9810" w:type="dxa"/>
        <w:tblInd w:w="-365" w:type="dxa"/>
        <w:tblLook w:val="0600" w:firstRow="0" w:lastRow="0" w:firstColumn="0" w:lastColumn="0" w:noHBand="1" w:noVBand="1"/>
      </w:tblPr>
      <w:tblGrid>
        <w:gridCol w:w="1860"/>
        <w:gridCol w:w="7950"/>
      </w:tblGrid>
      <w:tr w:rsidR="009B1330" w:rsidRPr="00725A08" w14:paraId="67C7F1BB" w14:textId="77777777" w:rsidTr="00563ABB">
        <w:trPr>
          <w:trHeight w:val="509"/>
        </w:trPr>
        <w:tc>
          <w:tcPr>
            <w:tcW w:w="1860" w:type="dxa"/>
            <w:shd w:val="clear" w:color="auto" w:fill="D1DDE7"/>
          </w:tcPr>
          <w:p w14:paraId="0783F477" w14:textId="77777777" w:rsidR="00E509DE" w:rsidRPr="008C356D" w:rsidRDefault="00E509DE" w:rsidP="503E83B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562513">
              <w:rPr>
                <w:rFonts w:ascii="Arial" w:hAnsi="Arial" w:cs="Arial"/>
                <w:sz w:val="18"/>
                <w:szCs w:val="18"/>
                <w:shd w:val="clear" w:color="auto" w:fill="D1DDE7"/>
              </w:rPr>
              <w:t>Position Purpos</w:t>
            </w:r>
            <w:r w:rsidRPr="62F0661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50" w:type="dxa"/>
            <w:shd w:val="clear" w:color="auto" w:fill="E4EBF1"/>
          </w:tcPr>
          <w:p w14:paraId="7D7FFF54" w14:textId="5D32B648" w:rsidR="00CD71D6" w:rsidRPr="00303767" w:rsidRDefault="00CD71D6" w:rsidP="00CD71D6">
            <w:pPr>
              <w:widowControl w:val="0"/>
              <w:suppressAutoHyphens/>
              <w:autoSpaceDE w:val="0"/>
              <w:spacing w:line="276" w:lineRule="auto"/>
              <w:ind w:left="142" w:right="-307"/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T</w:t>
            </w: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o lead and manage day to day operations of the practice to achieve practice goals/targets and maximise profitable sales, through the development of individual team members, and productive implementation of Marketing, HR and Operational strategies.</w:t>
            </w:r>
          </w:p>
          <w:p w14:paraId="78762720" w14:textId="4202B900" w:rsidR="00E509DE" w:rsidRPr="00303767" w:rsidRDefault="00E509DE" w:rsidP="00E509DE">
            <w:pPr>
              <w:spacing w:beforeLines="40" w:before="96" w:afterLines="100" w:after="240"/>
              <w:rPr>
                <w:rFonts w:ascii="Raleway" w:hAnsi="Raleway" w:cs="Arial"/>
                <w:b/>
                <w:bCs/>
                <w:color w:val="495965"/>
                <w:sz w:val="20"/>
                <w:szCs w:val="20"/>
              </w:rPr>
            </w:pPr>
          </w:p>
        </w:tc>
      </w:tr>
      <w:tr w:rsidR="000A6CA6" w:rsidRPr="00725A08" w14:paraId="04A7C9FF" w14:textId="77777777" w:rsidTr="00563ABB">
        <w:tc>
          <w:tcPr>
            <w:tcW w:w="1860" w:type="dxa"/>
            <w:vMerge w:val="restart"/>
            <w:shd w:val="clear" w:color="auto" w:fill="D1DDE7"/>
          </w:tcPr>
          <w:p w14:paraId="7C917D8E" w14:textId="77777777" w:rsidR="00E509DE" w:rsidRPr="008C356D" w:rsidRDefault="00E509DE" w:rsidP="503E83B6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C0F3EE5">
              <w:rPr>
                <w:rFonts w:ascii="Arial" w:hAnsi="Arial" w:cs="Arial"/>
                <w:sz w:val="18"/>
                <w:szCs w:val="18"/>
              </w:rPr>
              <w:t>Measures</w:t>
            </w:r>
          </w:p>
        </w:tc>
        <w:tc>
          <w:tcPr>
            <w:tcW w:w="7950" w:type="dxa"/>
            <w:shd w:val="clear" w:color="auto" w:fill="E4EBF1"/>
          </w:tcPr>
          <w:p w14:paraId="748A9CA1" w14:textId="77777777" w:rsidR="00E509DE" w:rsidRPr="00303767" w:rsidRDefault="00E509DE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>Sales growth % on last year</w:t>
            </w:r>
          </w:p>
        </w:tc>
      </w:tr>
      <w:tr w:rsidR="00E81EF2" w:rsidRPr="00725A08" w14:paraId="7ECCA5A5" w14:textId="77777777" w:rsidTr="00563ABB">
        <w:tc>
          <w:tcPr>
            <w:tcW w:w="1860" w:type="dxa"/>
            <w:vMerge/>
          </w:tcPr>
          <w:p w14:paraId="33FCF8B4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0ADDECA8" w14:textId="77777777" w:rsidR="00E509DE" w:rsidRPr="00303767" w:rsidRDefault="00E509DE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>Multiple pair % rate</w:t>
            </w:r>
          </w:p>
        </w:tc>
      </w:tr>
      <w:tr w:rsidR="00E81EF2" w:rsidRPr="00725A08" w14:paraId="53F612E0" w14:textId="77777777" w:rsidTr="00563ABB">
        <w:tc>
          <w:tcPr>
            <w:tcW w:w="1860" w:type="dxa"/>
            <w:vMerge/>
          </w:tcPr>
          <w:p w14:paraId="0BFBA920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5093DF9B" w14:textId="7AEB4F69" w:rsidR="00E509DE" w:rsidRPr="00303767" w:rsidRDefault="008B1091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>Demonstrate improvement in the core competencies of team members</w:t>
            </w:r>
          </w:p>
        </w:tc>
      </w:tr>
      <w:tr w:rsidR="00E81EF2" w:rsidRPr="00725A08" w14:paraId="5C6583C9" w14:textId="77777777" w:rsidTr="00563ABB">
        <w:tc>
          <w:tcPr>
            <w:tcW w:w="1860" w:type="dxa"/>
            <w:vMerge/>
          </w:tcPr>
          <w:p w14:paraId="223F05DA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66D033F1" w14:textId="3E30F2EB" w:rsidR="00E509DE" w:rsidRPr="00303767" w:rsidRDefault="00E509DE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 xml:space="preserve">Average </w:t>
            </w:r>
            <w:r w:rsidR="00097EA1" w:rsidRPr="00303767">
              <w:rPr>
                <w:rFonts w:ascii="Raleway" w:hAnsi="Raleway" w:cs="Arial"/>
                <w:sz w:val="20"/>
                <w:szCs w:val="20"/>
              </w:rPr>
              <w:t>transaction value</w:t>
            </w:r>
            <w:r w:rsidRPr="00303767">
              <w:rPr>
                <w:rFonts w:ascii="Raleway" w:hAnsi="Raleway" w:cs="Arial"/>
                <w:sz w:val="20"/>
                <w:szCs w:val="20"/>
              </w:rPr>
              <w:t xml:space="preserve"> (frame + lens)</w:t>
            </w:r>
          </w:p>
        </w:tc>
      </w:tr>
      <w:tr w:rsidR="00E81EF2" w:rsidRPr="00725A08" w14:paraId="38C96227" w14:textId="77777777" w:rsidTr="00563ABB">
        <w:tc>
          <w:tcPr>
            <w:tcW w:w="1860" w:type="dxa"/>
            <w:vMerge/>
          </w:tcPr>
          <w:p w14:paraId="3D7D8AB0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43E6585" w14:textId="77777777" w:rsidR="00E509DE" w:rsidRPr="00303767" w:rsidRDefault="00E509DE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>Consultation conversion %</w:t>
            </w:r>
          </w:p>
        </w:tc>
      </w:tr>
      <w:tr w:rsidR="00E81EF2" w:rsidRPr="00725A08" w14:paraId="2037AB22" w14:textId="77777777" w:rsidTr="00563ABB">
        <w:tc>
          <w:tcPr>
            <w:tcW w:w="1860" w:type="dxa"/>
            <w:vMerge/>
          </w:tcPr>
          <w:p w14:paraId="20C74CE9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8DE38D9" w14:textId="1EBBDC3A" w:rsidR="00E509DE" w:rsidRPr="00303767" w:rsidRDefault="009D25BB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>Management of controllable expenses</w:t>
            </w:r>
          </w:p>
        </w:tc>
      </w:tr>
      <w:tr w:rsidR="00E81EF2" w:rsidRPr="00725A08" w14:paraId="21D5EDBC" w14:textId="77777777" w:rsidTr="00563ABB">
        <w:tc>
          <w:tcPr>
            <w:tcW w:w="1860" w:type="dxa"/>
            <w:vMerge/>
          </w:tcPr>
          <w:p w14:paraId="12AD0A13" w14:textId="77777777" w:rsidR="00E509DE" w:rsidRPr="00725A08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0" w:type="dxa"/>
            <w:shd w:val="clear" w:color="auto" w:fill="E4EBF1"/>
          </w:tcPr>
          <w:p w14:paraId="136842C3" w14:textId="1C994ECD" w:rsidR="00E509DE" w:rsidRPr="00303767" w:rsidRDefault="00E509DE" w:rsidP="006D1772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hAnsi="Raleway" w:cs="Arial"/>
                <w:sz w:val="20"/>
                <w:szCs w:val="20"/>
              </w:rPr>
              <w:t xml:space="preserve">Customer </w:t>
            </w:r>
            <w:r w:rsidR="00097EA1" w:rsidRPr="00303767">
              <w:rPr>
                <w:rFonts w:ascii="Raleway" w:hAnsi="Raleway" w:cs="Arial"/>
                <w:sz w:val="20"/>
                <w:szCs w:val="20"/>
              </w:rPr>
              <w:t xml:space="preserve">Service </w:t>
            </w:r>
            <w:r w:rsidRPr="00303767">
              <w:rPr>
                <w:rFonts w:ascii="Raleway" w:hAnsi="Raleway" w:cs="Arial"/>
                <w:sz w:val="20"/>
                <w:szCs w:val="20"/>
              </w:rPr>
              <w:t>Feedback</w:t>
            </w:r>
            <w:r w:rsidR="00097EA1" w:rsidRPr="00303767">
              <w:rPr>
                <w:rFonts w:ascii="Raleway" w:hAnsi="Raleway" w:cs="Arial"/>
                <w:sz w:val="20"/>
                <w:szCs w:val="20"/>
              </w:rPr>
              <w:t xml:space="preserve"> program average %</w:t>
            </w:r>
          </w:p>
        </w:tc>
      </w:tr>
      <w:tr w:rsidR="002634DF" w14:paraId="4B44CF60" w14:textId="77777777" w:rsidTr="00563ABB">
        <w:trPr>
          <w:trHeight w:val="300"/>
        </w:trPr>
        <w:tc>
          <w:tcPr>
            <w:tcW w:w="1860" w:type="dxa"/>
            <w:vMerge w:val="restart"/>
            <w:shd w:val="clear" w:color="auto" w:fill="D1DDE7"/>
          </w:tcPr>
          <w:p w14:paraId="6A52A282" w14:textId="77777777" w:rsidR="002634DF" w:rsidRDefault="002634DF" w:rsidP="002634D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C0F3EE5">
              <w:rPr>
                <w:rFonts w:ascii="Arial" w:hAnsi="Arial" w:cs="Arial"/>
                <w:sz w:val="18"/>
                <w:szCs w:val="18"/>
              </w:rPr>
              <w:t>Skills &amp; Attributes</w:t>
            </w:r>
          </w:p>
          <w:p w14:paraId="4733D0B2" w14:textId="7F23B6D5" w:rsidR="002634DF" w:rsidRDefault="002634DF" w:rsidP="00263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E4EBF1"/>
          </w:tcPr>
          <w:p w14:paraId="3159F1E3" w14:textId="747EC40E" w:rsidR="002634DF" w:rsidRPr="00303767" w:rsidRDefault="002634DF" w:rsidP="002634DF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 xml:space="preserve">Demonstrate behaviour linked to the company's core values                                                     </w:t>
            </w:r>
          </w:p>
        </w:tc>
      </w:tr>
      <w:tr w:rsidR="002634DF" w14:paraId="27099526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5431B078" w14:textId="77777777" w:rsidR="002634DF" w:rsidRPr="0C0F3EE5" w:rsidRDefault="002634DF" w:rsidP="002634D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E4EBF1"/>
          </w:tcPr>
          <w:p w14:paraId="114BE129" w14:textId="15067BB4" w:rsidR="002634DF" w:rsidRPr="00303767" w:rsidRDefault="002634DF" w:rsidP="002634DF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 xml:space="preserve">Ability to execute </w:t>
            </w:r>
            <w:r w:rsidR="003F3C39"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strategic business initiatives</w:t>
            </w:r>
          </w:p>
        </w:tc>
      </w:tr>
      <w:tr w:rsidR="002634DF" w14:paraId="46871A5F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03583E82" w14:textId="77777777" w:rsidR="002634DF" w:rsidRPr="0C0F3EE5" w:rsidRDefault="002634DF" w:rsidP="002634DF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E4EBF1"/>
          </w:tcPr>
          <w:p w14:paraId="6B62C0B0" w14:textId="140FDB9B" w:rsidR="002634DF" w:rsidRPr="00303767" w:rsidRDefault="003F3C39" w:rsidP="002634DF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Financial/expense management skills</w:t>
            </w:r>
          </w:p>
        </w:tc>
      </w:tr>
      <w:tr w:rsidR="002634DF" w14:paraId="0D01C7E7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0ECCD173" w14:textId="77777777" w:rsidR="002634DF" w:rsidRDefault="002634DF" w:rsidP="002634DF"/>
        </w:tc>
        <w:tc>
          <w:tcPr>
            <w:tcW w:w="7950" w:type="dxa"/>
            <w:shd w:val="clear" w:color="auto" w:fill="E4EBF1"/>
          </w:tcPr>
          <w:p w14:paraId="09A4F377" w14:textId="742A6838" w:rsidR="002634DF" w:rsidRPr="00303767" w:rsidRDefault="002634DF" w:rsidP="002634DF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Commitment to excellence in customer service</w:t>
            </w:r>
          </w:p>
        </w:tc>
      </w:tr>
      <w:tr w:rsidR="002634DF" w14:paraId="6EB280A7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06EC9E6A" w14:textId="77777777" w:rsidR="002634DF" w:rsidRDefault="002634DF" w:rsidP="002634DF"/>
        </w:tc>
        <w:tc>
          <w:tcPr>
            <w:tcW w:w="7950" w:type="dxa"/>
            <w:shd w:val="clear" w:color="auto" w:fill="E4EBF1"/>
          </w:tcPr>
          <w:p w14:paraId="616D7C2C" w14:textId="3B70E192" w:rsidR="002634DF" w:rsidRPr="00303767" w:rsidRDefault="002634DF" w:rsidP="002634DF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Local area marketing skills</w:t>
            </w:r>
          </w:p>
        </w:tc>
      </w:tr>
      <w:tr w:rsidR="002634DF" w14:paraId="58D955CE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5BF0144E" w14:textId="77777777" w:rsidR="002634DF" w:rsidRDefault="002634DF" w:rsidP="002634DF"/>
        </w:tc>
        <w:tc>
          <w:tcPr>
            <w:tcW w:w="7950" w:type="dxa"/>
            <w:shd w:val="clear" w:color="auto" w:fill="E4EBF1"/>
          </w:tcPr>
          <w:p w14:paraId="4DA11505" w14:textId="7BF28944" w:rsidR="002634DF" w:rsidRPr="00303767" w:rsidRDefault="002634DF" w:rsidP="002634DF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Leadership and people management skills</w:t>
            </w:r>
          </w:p>
        </w:tc>
      </w:tr>
      <w:tr w:rsidR="002634DF" w14:paraId="2E877907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74206629" w14:textId="77777777" w:rsidR="002634DF" w:rsidRDefault="002634DF" w:rsidP="002634DF"/>
        </w:tc>
        <w:tc>
          <w:tcPr>
            <w:tcW w:w="7950" w:type="dxa"/>
            <w:shd w:val="clear" w:color="auto" w:fill="E4EBF1"/>
          </w:tcPr>
          <w:p w14:paraId="0E34B424" w14:textId="7909F126" w:rsidR="002634DF" w:rsidRPr="00303767" w:rsidRDefault="002634DF" w:rsidP="002634DF">
            <w:pPr>
              <w:spacing w:beforeLines="40" w:before="96" w:afterLines="40" w:after="96"/>
              <w:rPr>
                <w:rFonts w:ascii="Raleway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Be empathetic</w:t>
            </w:r>
          </w:p>
        </w:tc>
      </w:tr>
      <w:tr w:rsidR="002634DF" w14:paraId="7DC760BF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70ADF2DE" w14:textId="77777777" w:rsidR="002634DF" w:rsidRDefault="002634DF" w:rsidP="002634DF"/>
        </w:tc>
        <w:tc>
          <w:tcPr>
            <w:tcW w:w="7950" w:type="dxa"/>
            <w:shd w:val="clear" w:color="auto" w:fill="E4EBF1"/>
          </w:tcPr>
          <w:p w14:paraId="74E1BFB3" w14:textId="0A05E2BF" w:rsidR="002634DF" w:rsidRPr="00303767" w:rsidRDefault="002634DF" w:rsidP="002634DF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Self-motivated and results driven</w:t>
            </w:r>
          </w:p>
        </w:tc>
      </w:tr>
      <w:tr w:rsidR="0058193C" w14:paraId="60D406C0" w14:textId="77777777" w:rsidTr="00563ABB">
        <w:trPr>
          <w:trHeight w:val="300"/>
        </w:trPr>
        <w:tc>
          <w:tcPr>
            <w:tcW w:w="1860" w:type="dxa"/>
            <w:vMerge w:val="restart"/>
            <w:shd w:val="clear" w:color="auto" w:fill="D1DDE7"/>
          </w:tcPr>
          <w:p w14:paraId="52430052" w14:textId="4D633C86" w:rsidR="3824F85D" w:rsidRDefault="3824F85D" w:rsidP="00562513">
            <w:pPr>
              <w:shd w:val="clear" w:color="auto" w:fill="D1DDE7"/>
              <w:spacing w:beforeLines="40" w:before="96" w:afterLines="40" w:after="96" w:line="259" w:lineRule="auto"/>
              <w:rPr>
                <w:rFonts w:ascii="Arial" w:hAnsi="Arial" w:cs="Arial"/>
                <w:sz w:val="18"/>
                <w:szCs w:val="18"/>
              </w:rPr>
            </w:pPr>
            <w:r w:rsidRPr="0C0F3EE5">
              <w:rPr>
                <w:rFonts w:ascii="Arial" w:hAnsi="Arial" w:cs="Arial"/>
                <w:sz w:val="18"/>
                <w:szCs w:val="18"/>
              </w:rPr>
              <w:t>Key Accountabilities</w:t>
            </w:r>
          </w:p>
          <w:p w14:paraId="639C7969" w14:textId="77777777" w:rsidR="07E2C49C" w:rsidRDefault="07E2C49C" w:rsidP="503E83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7A6253" w14:textId="77777777" w:rsidR="00AE04FC" w:rsidRPr="00AE04FC" w:rsidRDefault="00AE04FC" w:rsidP="00AE0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6F574" w14:textId="77777777" w:rsidR="00AE04FC" w:rsidRDefault="00AE04FC" w:rsidP="00AE0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89509" w14:textId="77777777" w:rsidR="00AE04FC" w:rsidRDefault="00AE04FC" w:rsidP="00AE04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C12F79" w14:textId="6562F1AA" w:rsidR="00AE04FC" w:rsidRPr="00AE04FC" w:rsidRDefault="00AE04FC" w:rsidP="00AE0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0" w:type="dxa"/>
            <w:shd w:val="clear" w:color="auto" w:fill="372565"/>
          </w:tcPr>
          <w:p w14:paraId="367B3C1F" w14:textId="399986DD" w:rsidR="07E2C49C" w:rsidRDefault="0012764A" w:rsidP="0012764A">
            <w:pPr>
              <w:spacing w:beforeLines="40" w:before="96" w:afterLines="40" w:after="96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Leadership</w:t>
            </w:r>
          </w:p>
        </w:tc>
      </w:tr>
      <w:tr w:rsidR="0012764A" w14:paraId="7C0C1F79" w14:textId="77777777" w:rsidTr="00563ABB">
        <w:trPr>
          <w:trHeight w:val="300"/>
        </w:trPr>
        <w:tc>
          <w:tcPr>
            <w:tcW w:w="1860" w:type="dxa"/>
            <w:vMerge/>
          </w:tcPr>
          <w:p w14:paraId="73C729BC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74C0EDA1" w14:textId="70AC1D03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Maximise team performance by leading team in a manner which inspires high performance &amp; delivers successful business outcomes</w:t>
            </w:r>
          </w:p>
        </w:tc>
      </w:tr>
      <w:tr w:rsidR="0012764A" w14:paraId="6FD60648" w14:textId="77777777" w:rsidTr="00563ABB">
        <w:trPr>
          <w:trHeight w:val="300"/>
        </w:trPr>
        <w:tc>
          <w:tcPr>
            <w:tcW w:w="1860" w:type="dxa"/>
            <w:vMerge/>
          </w:tcPr>
          <w:p w14:paraId="67934A3E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2D156CAD" w14:textId="1728D722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Coach &amp; mentor team members</w:t>
            </w:r>
          </w:p>
        </w:tc>
      </w:tr>
      <w:tr w:rsidR="0012764A" w14:paraId="79E86389" w14:textId="77777777" w:rsidTr="00563ABB">
        <w:trPr>
          <w:trHeight w:val="300"/>
        </w:trPr>
        <w:tc>
          <w:tcPr>
            <w:tcW w:w="1860" w:type="dxa"/>
            <w:vMerge/>
          </w:tcPr>
          <w:p w14:paraId="5E7E52AE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29DB1C85" w14:textId="575F98D8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Address performance shortfalls in a timely manner, agree on solutions/plan and encourage team member ownership for improving performance</w:t>
            </w:r>
          </w:p>
        </w:tc>
      </w:tr>
      <w:tr w:rsidR="0012764A" w14:paraId="7B670E3C" w14:textId="77777777" w:rsidTr="00563ABB">
        <w:trPr>
          <w:trHeight w:val="300"/>
        </w:trPr>
        <w:tc>
          <w:tcPr>
            <w:tcW w:w="1860" w:type="dxa"/>
            <w:vMerge/>
          </w:tcPr>
          <w:p w14:paraId="42F257ED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1DABFA2D" w14:textId="4966927A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hAnsi="Raleway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Develop effective relationships with team, peers in optical industry and suppliers</w:t>
            </w:r>
          </w:p>
        </w:tc>
      </w:tr>
      <w:tr w:rsidR="0012764A" w14:paraId="1C350B38" w14:textId="77777777" w:rsidTr="00563ABB">
        <w:trPr>
          <w:trHeight w:val="300"/>
        </w:trPr>
        <w:tc>
          <w:tcPr>
            <w:tcW w:w="1860" w:type="dxa"/>
            <w:vMerge/>
          </w:tcPr>
          <w:p w14:paraId="455962B3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5CEBF911" w14:textId="60B4F08D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Manage practice support team, including rostering, employee review process, incentives/recognition, leave applications and ensuring compliance with the National Retail Award</w:t>
            </w:r>
          </w:p>
        </w:tc>
      </w:tr>
      <w:tr w:rsidR="0012764A" w14:paraId="6524A080" w14:textId="77777777" w:rsidTr="00563ABB">
        <w:trPr>
          <w:trHeight w:val="300"/>
        </w:trPr>
        <w:tc>
          <w:tcPr>
            <w:tcW w:w="1860" w:type="dxa"/>
            <w:vMerge/>
          </w:tcPr>
          <w:p w14:paraId="2AD50A05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1FBA1348" w14:textId="1928659A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Oversee and optimise the efficiency of all dispensing &amp; administration processes whether carried out by practice team member or external contractors</w:t>
            </w:r>
          </w:p>
        </w:tc>
      </w:tr>
      <w:tr w:rsidR="0012764A" w14:paraId="14A6DB5E" w14:textId="77777777" w:rsidTr="00563ABB">
        <w:trPr>
          <w:trHeight w:val="300"/>
        </w:trPr>
        <w:tc>
          <w:tcPr>
            <w:tcW w:w="1860" w:type="dxa"/>
            <w:vMerge/>
          </w:tcPr>
          <w:p w14:paraId="6AC9A2D5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00B71755" w14:textId="3721FF8F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Trouble-shoot any operational issues to ensure the right support and solution are found</w:t>
            </w:r>
          </w:p>
        </w:tc>
      </w:tr>
      <w:tr w:rsidR="0012764A" w14:paraId="09DC50FF" w14:textId="77777777" w:rsidTr="00563ABB">
        <w:trPr>
          <w:trHeight w:val="300"/>
        </w:trPr>
        <w:tc>
          <w:tcPr>
            <w:tcW w:w="1860" w:type="dxa"/>
            <w:vMerge/>
          </w:tcPr>
          <w:p w14:paraId="48D34026" w14:textId="77777777" w:rsidR="0012764A" w:rsidRDefault="0012764A" w:rsidP="0012764A"/>
        </w:tc>
        <w:tc>
          <w:tcPr>
            <w:tcW w:w="7950" w:type="dxa"/>
            <w:shd w:val="clear" w:color="auto" w:fill="E4EBF1"/>
          </w:tcPr>
          <w:p w14:paraId="0DDEB1EC" w14:textId="30BB5D74" w:rsidR="0012764A" w:rsidRPr="00303767" w:rsidRDefault="0012764A" w:rsidP="0012764A">
            <w:pPr>
              <w:spacing w:beforeLines="40" w:before="96" w:afterLines="40" w:after="96" w:line="259" w:lineRule="auto"/>
              <w:rPr>
                <w:rFonts w:ascii="Raleway" w:hAnsi="Raleway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Discuss any ongoing operational problems that require capital outlay to Manager</w:t>
            </w:r>
          </w:p>
        </w:tc>
      </w:tr>
      <w:tr w:rsidR="00E85172" w14:paraId="18CAA3F3" w14:textId="77777777" w:rsidTr="00563ABB">
        <w:trPr>
          <w:trHeight w:val="300"/>
        </w:trPr>
        <w:tc>
          <w:tcPr>
            <w:tcW w:w="1860" w:type="dxa"/>
            <w:vMerge/>
          </w:tcPr>
          <w:p w14:paraId="336B83C8" w14:textId="77777777" w:rsidR="00053395" w:rsidRDefault="00053395"/>
        </w:tc>
        <w:tc>
          <w:tcPr>
            <w:tcW w:w="7950" w:type="dxa"/>
            <w:shd w:val="clear" w:color="auto" w:fill="372565"/>
          </w:tcPr>
          <w:p w14:paraId="76EFB67A" w14:textId="56DE59D2" w:rsidR="6E2F0CD7" w:rsidRDefault="00BD4201" w:rsidP="503E83B6">
            <w:pPr>
              <w:spacing w:before="120" w:after="120" w:line="259" w:lineRule="auto"/>
              <w:ind w:left="-14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FC0E31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Customer Service</w:t>
            </w:r>
          </w:p>
        </w:tc>
      </w:tr>
      <w:tr w:rsidR="00E85172" w14:paraId="64637957" w14:textId="77777777" w:rsidTr="00563ABB">
        <w:trPr>
          <w:trHeight w:val="300"/>
        </w:trPr>
        <w:tc>
          <w:tcPr>
            <w:tcW w:w="1860" w:type="dxa"/>
            <w:vMerge/>
          </w:tcPr>
          <w:p w14:paraId="1D4C55B2" w14:textId="77777777" w:rsidR="00053395" w:rsidRDefault="00053395"/>
        </w:tc>
        <w:tc>
          <w:tcPr>
            <w:tcW w:w="7950" w:type="dxa"/>
            <w:shd w:val="clear" w:color="auto" w:fill="E4EBF1"/>
          </w:tcPr>
          <w:p w14:paraId="75B4F3FD" w14:textId="01683B2D" w:rsidR="74513810" w:rsidRPr="00303767" w:rsidRDefault="00155A11" w:rsidP="00155A11">
            <w:pPr>
              <w:widowControl w:val="0"/>
              <w:suppressAutoHyphens/>
              <w:autoSpaceDE w:val="0"/>
              <w:spacing w:line="276" w:lineRule="auto"/>
              <w:ind w:right="-307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Lead by example through actively demonstrating your commitment to excellence in customer service to exceed patient expectations</w:t>
            </w:r>
          </w:p>
        </w:tc>
      </w:tr>
      <w:tr w:rsidR="00F70248" w14:paraId="10049503" w14:textId="77777777" w:rsidTr="00563ABB">
        <w:trPr>
          <w:trHeight w:val="300"/>
        </w:trPr>
        <w:tc>
          <w:tcPr>
            <w:tcW w:w="1860" w:type="dxa"/>
            <w:vMerge/>
          </w:tcPr>
          <w:p w14:paraId="2224F6A5" w14:textId="77777777" w:rsidR="00F70248" w:rsidRDefault="00F70248" w:rsidP="00F70248"/>
        </w:tc>
        <w:tc>
          <w:tcPr>
            <w:tcW w:w="7950" w:type="dxa"/>
            <w:shd w:val="clear" w:color="auto" w:fill="E4EBF1"/>
          </w:tcPr>
          <w:p w14:paraId="29621C39" w14:textId="05927150" w:rsidR="00F70248" w:rsidRPr="00303767" w:rsidRDefault="00F70248" w:rsidP="00F70248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Ensure excellence in customer service standards are delivered consistently to company standards and that all patients have a positive </w:t>
            </w:r>
            <w:r w:rsidR="0023316F"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experience,</w:t>
            </w: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 and expectations are exceeded</w:t>
            </w:r>
          </w:p>
        </w:tc>
      </w:tr>
      <w:tr w:rsidR="00F70248" w14:paraId="589CF707" w14:textId="77777777" w:rsidTr="00563ABB">
        <w:trPr>
          <w:trHeight w:val="300"/>
        </w:trPr>
        <w:tc>
          <w:tcPr>
            <w:tcW w:w="1860" w:type="dxa"/>
            <w:vMerge/>
          </w:tcPr>
          <w:p w14:paraId="7AB81C4B" w14:textId="77777777" w:rsidR="00F70248" w:rsidRDefault="00F70248" w:rsidP="00F70248"/>
        </w:tc>
        <w:tc>
          <w:tcPr>
            <w:tcW w:w="7950" w:type="dxa"/>
            <w:shd w:val="clear" w:color="auto" w:fill="E4EBF1"/>
          </w:tcPr>
          <w:p w14:paraId="69339590" w14:textId="5A1F1D50" w:rsidR="00F70248" w:rsidRPr="00303767" w:rsidRDefault="00F70248" w:rsidP="00F70248">
            <w:pPr>
              <w:spacing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Assist the Optometrist to give patients the best options to suit their needs</w:t>
            </w:r>
          </w:p>
        </w:tc>
      </w:tr>
      <w:tr w:rsidR="009B5A3C" w14:paraId="2939EE0B" w14:textId="77777777" w:rsidTr="00563ABB">
        <w:trPr>
          <w:trHeight w:val="300"/>
        </w:trPr>
        <w:tc>
          <w:tcPr>
            <w:tcW w:w="1860" w:type="dxa"/>
            <w:vMerge/>
          </w:tcPr>
          <w:p w14:paraId="27A45E5C" w14:textId="77777777" w:rsidR="009B5A3C" w:rsidRDefault="009B5A3C" w:rsidP="009B5A3C"/>
        </w:tc>
        <w:tc>
          <w:tcPr>
            <w:tcW w:w="7950" w:type="dxa"/>
            <w:shd w:val="clear" w:color="auto" w:fill="E4EBF1"/>
          </w:tcPr>
          <w:p w14:paraId="56B9E158" w14:textId="3D040F28" w:rsidR="009B5A3C" w:rsidRPr="00303767" w:rsidRDefault="009B5A3C" w:rsidP="009B5A3C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Share your knowledge of products and explain offers and promotions to patients  </w:t>
            </w:r>
          </w:p>
        </w:tc>
      </w:tr>
      <w:tr w:rsidR="009B5A3C" w14:paraId="5DA89089" w14:textId="77777777" w:rsidTr="00563ABB">
        <w:trPr>
          <w:trHeight w:val="300"/>
        </w:trPr>
        <w:tc>
          <w:tcPr>
            <w:tcW w:w="1860" w:type="dxa"/>
            <w:vMerge/>
          </w:tcPr>
          <w:p w14:paraId="3CBAD774" w14:textId="77777777" w:rsidR="009B5A3C" w:rsidRDefault="009B5A3C" w:rsidP="009B5A3C"/>
        </w:tc>
        <w:tc>
          <w:tcPr>
            <w:tcW w:w="7950" w:type="dxa"/>
            <w:shd w:val="clear" w:color="auto" w:fill="E4EBF1"/>
          </w:tcPr>
          <w:p w14:paraId="3A949308" w14:textId="530A46EB" w:rsidR="009B5A3C" w:rsidRPr="00303767" w:rsidRDefault="009B5A3C" w:rsidP="009B5A3C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Actively sell &amp; promote products to customers by recommending lenses, coatings and frames to suit patient requirements </w:t>
            </w:r>
          </w:p>
        </w:tc>
      </w:tr>
      <w:tr w:rsidR="009B5A3C" w14:paraId="75E25902" w14:textId="77777777" w:rsidTr="00563ABB">
        <w:trPr>
          <w:trHeight w:val="300"/>
        </w:trPr>
        <w:tc>
          <w:tcPr>
            <w:tcW w:w="1860" w:type="dxa"/>
            <w:vMerge/>
          </w:tcPr>
          <w:p w14:paraId="7A5FF898" w14:textId="77777777" w:rsidR="009B5A3C" w:rsidRDefault="009B5A3C" w:rsidP="009B5A3C"/>
        </w:tc>
        <w:tc>
          <w:tcPr>
            <w:tcW w:w="7950" w:type="dxa"/>
            <w:shd w:val="clear" w:color="auto" w:fill="E4EBF1"/>
          </w:tcPr>
          <w:p w14:paraId="47F4FA22" w14:textId="22E9941B" w:rsidR="009B5A3C" w:rsidRPr="00303767" w:rsidRDefault="009B5A3C" w:rsidP="009B5A3C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Demonstrate understanding of customer and product warranties and be able to process warranties/returns effectively </w:t>
            </w:r>
          </w:p>
        </w:tc>
      </w:tr>
      <w:tr w:rsidR="00B82B24" w14:paraId="71597916" w14:textId="77777777" w:rsidTr="00563ABB">
        <w:trPr>
          <w:trHeight w:val="300"/>
        </w:trPr>
        <w:tc>
          <w:tcPr>
            <w:tcW w:w="1860" w:type="dxa"/>
            <w:vMerge w:val="restart"/>
            <w:shd w:val="clear" w:color="auto" w:fill="D1DDE7"/>
          </w:tcPr>
          <w:p w14:paraId="0F559C99" w14:textId="77777777" w:rsidR="00B82B24" w:rsidRDefault="00B82B24" w:rsidP="00B82B24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41BF542D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A66A23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B6CE29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55C4FF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B1CD9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C1EF0A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134266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CB2031" w14:textId="77777777" w:rsidR="00FC0E31" w:rsidRDefault="00FC0E31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654CC2" w14:textId="40E712DB" w:rsidR="00B82B24" w:rsidRPr="00BC7C14" w:rsidRDefault="00B82B24" w:rsidP="00B82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C14">
              <w:rPr>
                <w:rFonts w:ascii="Arial" w:hAnsi="Arial" w:cs="Arial"/>
                <w:sz w:val="18"/>
                <w:szCs w:val="18"/>
              </w:rPr>
              <w:t>Key Accountabilities continued…</w:t>
            </w:r>
          </w:p>
        </w:tc>
        <w:tc>
          <w:tcPr>
            <w:tcW w:w="7950" w:type="dxa"/>
            <w:shd w:val="clear" w:color="auto" w:fill="E4EBF1"/>
          </w:tcPr>
          <w:p w14:paraId="633E8AA3" w14:textId="5944701C" w:rsidR="00B82B24" w:rsidRPr="00303767" w:rsidRDefault="00B82B24" w:rsidP="00B82B24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Resolve customer queries and issues with an empathetic manner to encourage return patronage       </w:t>
            </w:r>
          </w:p>
        </w:tc>
      </w:tr>
      <w:tr w:rsidR="00B82B24" w14:paraId="67544443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10873416" w14:textId="77777777" w:rsidR="00B82B24" w:rsidRDefault="00B82B24" w:rsidP="00B82B24"/>
        </w:tc>
        <w:tc>
          <w:tcPr>
            <w:tcW w:w="7950" w:type="dxa"/>
            <w:shd w:val="clear" w:color="auto" w:fill="E4EBF1"/>
          </w:tcPr>
          <w:p w14:paraId="2DE5E378" w14:textId="7CBB1102" w:rsidR="00B82B24" w:rsidRPr="00303767" w:rsidRDefault="00B82B24" w:rsidP="00B82B24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Ensure all products given to patients are of </w:t>
            </w:r>
            <w:r w:rsidR="0040366E"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high-quality</w:t>
            </w: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 standards and that the patient understands correct care &amp; use  </w:t>
            </w:r>
          </w:p>
        </w:tc>
      </w:tr>
      <w:tr w:rsidR="00B82B24" w14:paraId="02884BAC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26CBBE18" w14:textId="77777777" w:rsidR="00B82B24" w:rsidRDefault="00B82B24" w:rsidP="00B82B24"/>
        </w:tc>
        <w:tc>
          <w:tcPr>
            <w:tcW w:w="7950" w:type="dxa"/>
            <w:shd w:val="clear" w:color="auto" w:fill="E4EBF1"/>
          </w:tcPr>
          <w:p w14:paraId="71486CF1" w14:textId="298F6EBD" w:rsidR="00B82B24" w:rsidRPr="00303767" w:rsidRDefault="00B82B24" w:rsidP="00B82B24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Be able to effectively communicate all options to patients, discussing the quality, features &amp; benefits of different products and also offering other related products to meet patient’s wider needs.  </w:t>
            </w:r>
          </w:p>
        </w:tc>
      </w:tr>
      <w:tr w:rsidR="00BC7C14" w14:paraId="71445F24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41CBAB2C" w14:textId="77777777" w:rsidR="00BC7C14" w:rsidRDefault="00BC7C14" w:rsidP="00BE1D29"/>
        </w:tc>
        <w:tc>
          <w:tcPr>
            <w:tcW w:w="7950" w:type="dxa"/>
            <w:shd w:val="clear" w:color="auto" w:fill="E4EBF1"/>
          </w:tcPr>
          <w:p w14:paraId="3D729ED6" w14:textId="4E989054" w:rsidR="00BC7C14" w:rsidRPr="00303767" w:rsidRDefault="00BC70F6" w:rsidP="00BE1D29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Stay up to date with both practice and supplier promotions, new products, fashion trends and competitor activity to ensure market leading experience to customers</w:t>
            </w:r>
          </w:p>
        </w:tc>
      </w:tr>
      <w:tr w:rsidR="00BC7C14" w14:paraId="701DFFA2" w14:textId="77777777" w:rsidTr="00D17E85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42894301" w14:textId="77777777" w:rsidR="00BC7C14" w:rsidRDefault="00BC7C14" w:rsidP="00BE1D29"/>
        </w:tc>
        <w:tc>
          <w:tcPr>
            <w:tcW w:w="7950" w:type="dxa"/>
            <w:shd w:val="clear" w:color="auto" w:fill="2F0777"/>
          </w:tcPr>
          <w:p w14:paraId="26DC6511" w14:textId="185045D0" w:rsidR="00BC7C14" w:rsidRDefault="00652A28" w:rsidP="00BE1D29">
            <w:pPr>
              <w:spacing w:beforeLines="40" w:before="96" w:afterLines="40" w:after="96" w:line="259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Deliver Great Results</w:t>
            </w:r>
          </w:p>
        </w:tc>
      </w:tr>
      <w:tr w:rsidR="005E5DAF" w14:paraId="2C0ECF28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49E4EE79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6E9D8546" w14:textId="0250E0B4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Drive sales performance of practice to exceed budget and identify opportunities for further potential growth in future and communicate with Manager</w:t>
            </w:r>
          </w:p>
        </w:tc>
      </w:tr>
      <w:tr w:rsidR="005E5DAF" w14:paraId="1F0ED9F8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4F2E0DC4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34D3090C" w14:textId="03E2881C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Order &amp; monitor products, including contact lenses, frames &amp; lenses of quality, accuracy &amp; on time, ensuring prompt, timely and professional delivery to patients      </w:t>
            </w:r>
          </w:p>
        </w:tc>
      </w:tr>
      <w:tr w:rsidR="005E5DAF" w14:paraId="61B09CF5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17CCB2F2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22F9BC11" w14:textId="36212441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Manage the appointment process to ensure time is allocated effectively &amp; productively, whilst positively managing patient expectations</w:t>
            </w:r>
          </w:p>
        </w:tc>
      </w:tr>
      <w:tr w:rsidR="005E5DAF" w14:paraId="143BCCB4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4F825977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56AF0ABD" w14:textId="1CE6BA63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Coordinate the practice recall system (may be in conjunction with external contractor)</w:t>
            </w:r>
          </w:p>
        </w:tc>
      </w:tr>
      <w:tr w:rsidR="005E5DAF" w14:paraId="5904BF3C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5528D946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1B244200" w14:textId="5DDF56D1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Coordinate the practice customer feedback system (may be in conjunction with external contractor)</w:t>
            </w:r>
          </w:p>
        </w:tc>
      </w:tr>
      <w:tr w:rsidR="005E5DAF" w14:paraId="7C002F09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26293458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15C9DBC1" w14:textId="4D97E606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 w:eastAsia="zh-CN" w:bidi="hi-IN"/>
              </w:rPr>
              <w:t>Ensure equipment maintenance occurs according to schedule</w:t>
            </w:r>
          </w:p>
        </w:tc>
      </w:tr>
      <w:tr w:rsidR="005E5DAF" w14:paraId="74D2FDC3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2E1967C1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1FAE17C7" w14:textId="26025774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practice policies are clearly communicated &amp; followed, including OHS, security, cash handling</w:t>
            </w:r>
          </w:p>
        </w:tc>
      </w:tr>
      <w:tr w:rsidR="005E5DAF" w14:paraId="58A4A5CA" w14:textId="77777777" w:rsidTr="00563ABB">
        <w:trPr>
          <w:trHeight w:val="300"/>
        </w:trPr>
        <w:tc>
          <w:tcPr>
            <w:tcW w:w="1860" w:type="dxa"/>
            <w:vMerge/>
            <w:shd w:val="clear" w:color="auto" w:fill="D1DDE7"/>
          </w:tcPr>
          <w:p w14:paraId="5D5E2530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7FC58C4F" w14:textId="6B1882D7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Ensure ‘Retail Award’ is visible and accessible to all employees </w:t>
            </w:r>
          </w:p>
        </w:tc>
      </w:tr>
      <w:tr w:rsidR="005E5DAF" w14:paraId="44635EA1" w14:textId="77777777" w:rsidTr="00563ABB">
        <w:trPr>
          <w:trHeight w:val="300"/>
        </w:trPr>
        <w:tc>
          <w:tcPr>
            <w:tcW w:w="1860" w:type="dxa"/>
            <w:vMerge/>
            <w:tcBorders>
              <w:bottom w:val="nil"/>
            </w:tcBorders>
            <w:shd w:val="clear" w:color="auto" w:fill="D1DDE7"/>
          </w:tcPr>
          <w:p w14:paraId="3F791039" w14:textId="77777777" w:rsidR="005E5DAF" w:rsidRDefault="005E5DAF" w:rsidP="005E5DAF"/>
        </w:tc>
        <w:tc>
          <w:tcPr>
            <w:tcW w:w="7950" w:type="dxa"/>
            <w:shd w:val="clear" w:color="auto" w:fill="E4EBF1"/>
          </w:tcPr>
          <w:p w14:paraId="22702C62" w14:textId="58BE441B" w:rsidR="005E5DAF" w:rsidRPr="00303767" w:rsidRDefault="005E5DAF" w:rsidP="005E5DAF">
            <w:pPr>
              <w:spacing w:beforeLines="40" w:before="96" w:afterLines="40" w:after="96" w:line="259" w:lineRule="auto"/>
              <w:rPr>
                <w:rFonts w:ascii="Raleway" w:eastAsia="Arial" w:hAnsi="Raleway" w:cs="Arial"/>
                <w:sz w:val="20"/>
                <w:szCs w:val="20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Provide information through Manager to ensure practice policy &amp; procedures are up to date &amp; functional  </w:t>
            </w:r>
          </w:p>
        </w:tc>
      </w:tr>
      <w:tr w:rsidR="00942235" w14:paraId="7EAA9F59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D1DDE7"/>
          </w:tcPr>
          <w:p w14:paraId="18FEF7E0" w14:textId="77777777" w:rsidR="00942235" w:rsidRDefault="00942235" w:rsidP="00942235"/>
        </w:tc>
        <w:tc>
          <w:tcPr>
            <w:tcW w:w="7950" w:type="dxa"/>
            <w:tcBorders>
              <w:left w:val="nil"/>
              <w:bottom w:val="single" w:sz="4" w:space="0" w:color="FFFFFF" w:themeColor="background1"/>
            </w:tcBorders>
            <w:shd w:val="clear" w:color="auto" w:fill="2F0777"/>
          </w:tcPr>
          <w:p w14:paraId="08780027" w14:textId="0764CB79" w:rsidR="00942235" w:rsidRPr="00FA352B" w:rsidRDefault="00B562BB" w:rsidP="00942235">
            <w:pPr>
              <w:spacing w:beforeLines="40" w:before="96" w:afterLines="40" w:after="96"/>
              <w:rPr>
                <w:rFonts w:ascii="Calibri" w:eastAsia="ArialNarrow" w:hAnsi="Calibri" w:cs="Calibri"/>
                <w:lang w:val="en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Culture and Values</w:t>
            </w:r>
          </w:p>
        </w:tc>
      </w:tr>
      <w:tr w:rsidR="00D17E85" w14:paraId="45032319" w14:textId="77777777" w:rsidTr="00563ABB">
        <w:trPr>
          <w:trHeight w:val="300"/>
        </w:trPr>
        <w:tc>
          <w:tcPr>
            <w:tcW w:w="1860" w:type="dxa"/>
            <w:tcBorders>
              <w:top w:val="nil"/>
              <w:bottom w:val="nil"/>
            </w:tcBorders>
            <w:shd w:val="clear" w:color="auto" w:fill="D1DDE7"/>
          </w:tcPr>
          <w:p w14:paraId="72B00899" w14:textId="77777777" w:rsidR="00D17E85" w:rsidRDefault="00D17E85" w:rsidP="00D17E85"/>
        </w:tc>
        <w:tc>
          <w:tcPr>
            <w:tcW w:w="7950" w:type="dxa"/>
            <w:shd w:val="clear" w:color="auto" w:fill="E4EBF1"/>
          </w:tcPr>
          <w:p w14:paraId="6646CBBE" w14:textId="3D21DD68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practice culture and values are understood and demonstrated at all levels within the business</w:t>
            </w:r>
          </w:p>
        </w:tc>
      </w:tr>
      <w:tr w:rsidR="00D17E85" w14:paraId="20E84B8E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24663F37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193DF40" w14:textId="5737A942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Lead by example at all times &amp; drive positive practice culture</w:t>
            </w:r>
          </w:p>
        </w:tc>
      </w:tr>
      <w:tr w:rsidR="00D17E85" w14:paraId="61D23680" w14:textId="77777777" w:rsidTr="00563ABB">
        <w:trPr>
          <w:trHeight w:val="300"/>
        </w:trPr>
        <w:tc>
          <w:tcPr>
            <w:tcW w:w="1860" w:type="dxa"/>
            <w:tcBorders>
              <w:top w:val="nil"/>
              <w:bottom w:val="nil"/>
            </w:tcBorders>
            <w:shd w:val="clear" w:color="auto" w:fill="D1DDE7"/>
          </w:tcPr>
          <w:p w14:paraId="0AA74DFF" w14:textId="77777777" w:rsidR="00D17E85" w:rsidRDefault="00D17E85" w:rsidP="00D17E85"/>
        </w:tc>
        <w:tc>
          <w:tcPr>
            <w:tcW w:w="7950" w:type="dxa"/>
            <w:shd w:val="clear" w:color="auto" w:fill="E4EBF1"/>
          </w:tcPr>
          <w:p w14:paraId="4F67F296" w14:textId="0D6537F3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Demonstrate a commitment to learning new skills and finding new, innovation or more effective ways to do things</w:t>
            </w:r>
          </w:p>
        </w:tc>
      </w:tr>
      <w:tr w:rsidR="00D17E85" w14:paraId="7A865303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881B21A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29A74FA" w14:textId="7F201920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Foster a culture of entire team being responsible for own learning and actively seeking opportunities to do so</w:t>
            </w:r>
          </w:p>
        </w:tc>
      </w:tr>
      <w:tr w:rsidR="00D17E85" w14:paraId="13D65829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0E2BA324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3B1E48A9" w14:textId="0D70D524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Ability to positively deal with change and lead others to do same</w:t>
            </w:r>
          </w:p>
        </w:tc>
      </w:tr>
      <w:tr w:rsidR="00D17E85" w14:paraId="3D07FDAE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2100CB6D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3688E6B8" w14:textId="3CAD8AF0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Contribute ideas and solutions to inefficiencies and problems as they arise</w:t>
            </w:r>
          </w:p>
        </w:tc>
      </w:tr>
      <w:tr w:rsidR="00D17E85" w14:paraId="19576135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769BD812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53BD1EE7" w14:textId="68B7F041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Demonstrate behaviours linked to practice core values</w:t>
            </w:r>
          </w:p>
        </w:tc>
      </w:tr>
      <w:tr w:rsidR="00D17E85" w14:paraId="0CBE09B8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838E733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4A0A6B2A" w14:textId="7388C9FF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practice culture and values are understood and demonstrated at all levels within the business</w:t>
            </w:r>
          </w:p>
        </w:tc>
      </w:tr>
      <w:tr w:rsidR="00D17E85" w14:paraId="0D0D574D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71879B0D" w14:textId="77777777" w:rsidR="00D17E85" w:rsidRDefault="00D17E85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7A543F4D" w14:textId="61BA3A6A" w:rsidR="00D17E85" w:rsidRPr="00303767" w:rsidRDefault="00D17E85" w:rsidP="00D17E85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Lead by example at all times &amp; drive positive practice culture</w:t>
            </w:r>
          </w:p>
        </w:tc>
      </w:tr>
      <w:tr w:rsidR="004D7A4B" w14:paraId="3D526F90" w14:textId="77777777" w:rsidTr="0040352F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21F71C29" w14:textId="77777777" w:rsidR="004D7A4B" w:rsidRDefault="004D7A4B" w:rsidP="00D17E85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2F0777"/>
          </w:tcPr>
          <w:p w14:paraId="20000F2A" w14:textId="26EDCBD8" w:rsidR="004D7A4B" w:rsidRPr="00CC107B" w:rsidRDefault="0040352F" w:rsidP="00D17E85">
            <w:pPr>
              <w:spacing w:beforeLines="40" w:before="96" w:afterLines="40" w:after="96"/>
              <w:rPr>
                <w:rFonts w:ascii="Calibri" w:eastAsia="ArialNarrow" w:hAnsi="Calibri" w:cs="Calibri"/>
                <w:lang w:val="en"/>
              </w:rPr>
            </w:pPr>
            <w:r>
              <w:rPr>
                <w:rFonts w:ascii="Calibri" w:eastAsia="ArialNarrow" w:hAnsi="Calibri" w:cs="Calibri"/>
                <w:lang w:val="en"/>
              </w:rPr>
              <w:t>Local area marketing and brand management</w:t>
            </w:r>
          </w:p>
        </w:tc>
      </w:tr>
      <w:tr w:rsidR="00E144F0" w14:paraId="2A9FD2DB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6D2546C3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4A188B2B" w14:textId="0A559C0A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Follow practice procedure guidelines to ensure all aspects of the recruitment process meet</w:t>
            </w:r>
          </w:p>
        </w:tc>
      </w:tr>
      <w:tr w:rsidR="00E144F0" w14:paraId="0467BBC5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1FF33E65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51AD677B" w14:textId="114FDED0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all new recruits demonstrate appropriate behaviours and are the right cultural fit for the practice</w:t>
            </w:r>
          </w:p>
        </w:tc>
      </w:tr>
      <w:tr w:rsidR="00E144F0" w14:paraId="40384FC5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1AB0E386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F1553B0" w14:textId="4023875D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Seek out and participate in ongoing personal development opportunities</w:t>
            </w:r>
          </w:p>
        </w:tc>
      </w:tr>
      <w:tr w:rsidR="00E144F0" w14:paraId="54345D79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E3C7975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10C6968" w14:textId="2E0CBE4C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all new recruits complete induction process in a timely manner</w:t>
            </w:r>
          </w:p>
        </w:tc>
      </w:tr>
      <w:tr w:rsidR="00E144F0" w14:paraId="0168B7DF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08AE91D6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2C1D76F1" w14:textId="39ED3656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Provide regular feedback which enables team members to develop their skills and competencies to maximise their performance and potential for current and future roles in the practice</w:t>
            </w:r>
          </w:p>
        </w:tc>
      </w:tr>
      <w:tr w:rsidR="00E144F0" w14:paraId="47EB07BA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1E8222A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1738612" w14:textId="5C4A5B14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Hold regular discussions with team to discuss progress toward goals and review performance</w:t>
            </w:r>
          </w:p>
        </w:tc>
      </w:tr>
      <w:tr w:rsidR="00E144F0" w14:paraId="4A817F13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79882AA2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77D892B7" w14:textId="2B95064D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Follow practice procedure guidelines to ensure all aspects of the recruitment process meet</w:t>
            </w:r>
          </w:p>
        </w:tc>
      </w:tr>
      <w:tr w:rsidR="00E144F0" w14:paraId="37AF75E8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553C59E" w14:textId="77777777" w:rsidR="00E144F0" w:rsidRDefault="00E144F0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9D1261A" w14:textId="0F1F915E" w:rsidR="00E144F0" w:rsidRPr="00303767" w:rsidRDefault="00E144F0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Ensure all new recruits demonstrate appropriate </w:t>
            </w:r>
            <w:proofErr w:type="spellStart"/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behaviours</w:t>
            </w:r>
            <w:proofErr w:type="spellEnd"/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 and are the right cultural fit for the practice</w:t>
            </w:r>
          </w:p>
        </w:tc>
      </w:tr>
      <w:tr w:rsidR="008E6FE6" w14:paraId="6AA0AFFD" w14:textId="77777777" w:rsidTr="008E6FE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0BBDDD3B" w14:textId="77777777" w:rsidR="008E6FE6" w:rsidRDefault="008E6FE6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2F0777"/>
          </w:tcPr>
          <w:p w14:paraId="0DDCCC92" w14:textId="0732AEB2" w:rsidR="008E6FE6" w:rsidRPr="00C52A38" w:rsidRDefault="008E6FE6" w:rsidP="00E144F0">
            <w:pPr>
              <w:spacing w:beforeLines="40" w:before="96" w:afterLines="40" w:after="96"/>
              <w:rPr>
                <w:rFonts w:ascii="Calibri" w:eastAsia="ArialNarrow" w:hAnsi="Calibri" w:cs="Calibri"/>
                <w:lang w:val="en"/>
              </w:rPr>
            </w:pPr>
            <w:r>
              <w:rPr>
                <w:rFonts w:ascii="Calibri" w:eastAsia="ArialNarrow" w:hAnsi="Calibri" w:cs="Calibri"/>
                <w:lang w:val="en"/>
              </w:rPr>
              <w:t>Merchandise and Product Management</w:t>
            </w:r>
          </w:p>
        </w:tc>
      </w:tr>
      <w:tr w:rsidR="008E6FE6" w14:paraId="0AED9CC3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318C6A88" w14:textId="77777777" w:rsidR="008E6FE6" w:rsidRDefault="008E6FE6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72DFB347" w14:textId="0BF8FEA7" w:rsidR="008E6FE6" w:rsidRPr="00303767" w:rsidRDefault="00DD32AB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Oversee stock management including stock performance and management procedures</w:t>
            </w:r>
            <w:r w:rsidR="00BA73D9"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 to maximise sales potential</w:t>
            </w:r>
          </w:p>
        </w:tc>
      </w:tr>
      <w:tr w:rsidR="008E6FE6" w14:paraId="1A38ADF3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8A3A2F4" w14:textId="77777777" w:rsidR="008E6FE6" w:rsidRDefault="008E6FE6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18AF5ABC" w14:textId="53C90EF3" w:rsidR="008E6FE6" w:rsidRPr="00303767" w:rsidRDefault="00BA73D9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Gain knowledge and understanding of suppliers, brands, products, fashion trends and competitor activity</w:t>
            </w:r>
          </w:p>
        </w:tc>
      </w:tr>
      <w:tr w:rsidR="008E6FE6" w14:paraId="517290B5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0B75F9FB" w14:textId="77777777" w:rsidR="008E6FE6" w:rsidRDefault="008E6FE6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4803B639" w14:textId="39784E4D" w:rsidR="008E6FE6" w:rsidRPr="00303767" w:rsidRDefault="006255F5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Through product, continually seek new and improved ways to provide advice and inspire patients to select products to satisfy their </w:t>
            </w:r>
            <w:r w:rsidR="00C82FE7"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prescription, appearance and comfort requirements</w:t>
            </w:r>
          </w:p>
        </w:tc>
      </w:tr>
      <w:tr w:rsidR="0029649C" w14:paraId="2F9052BB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EC75F6C" w14:textId="77777777" w:rsidR="0029649C" w:rsidRDefault="0029649C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51A48508" w14:textId="721040A8" w:rsidR="0029649C" w:rsidRPr="00303767" w:rsidRDefault="0029649C" w:rsidP="00E144F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Financial Management</w:t>
            </w:r>
          </w:p>
        </w:tc>
      </w:tr>
      <w:tr w:rsidR="00077500" w14:paraId="60D73A86" w14:textId="77777777" w:rsidTr="00077500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EC2AD12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2F0777"/>
          </w:tcPr>
          <w:p w14:paraId="1D765CEA" w14:textId="3EE25FA0" w:rsidR="00077500" w:rsidRDefault="00077500" w:rsidP="00077500">
            <w:pPr>
              <w:spacing w:beforeLines="40" w:before="96" w:afterLines="40" w:after="96"/>
              <w:rPr>
                <w:rFonts w:ascii="Calibri" w:eastAsia="ArialNarrow" w:hAnsi="Calibri" w:cs="Calibri"/>
                <w:lang w:val="en"/>
              </w:rPr>
            </w:pPr>
            <w:r w:rsidRPr="00050349">
              <w:rPr>
                <w:rFonts w:ascii="Calibri" w:eastAsia="ArialNarrow" w:hAnsi="Calibri" w:cs="Calibri"/>
                <w:lang w:val="en"/>
              </w:rPr>
              <w:t xml:space="preserve">Manage all controllable expenses within budget  </w:t>
            </w:r>
          </w:p>
        </w:tc>
      </w:tr>
      <w:tr w:rsidR="00077500" w14:paraId="58680931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3BED0564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0EF49796" w14:textId="5EAE58A6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Understand </w:t>
            </w:r>
            <w:r w:rsidR="0023316F"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health fund</w:t>
            </w: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 rebates and claiming methods, including HICAPS </w:t>
            </w:r>
          </w:p>
        </w:tc>
      </w:tr>
      <w:tr w:rsidR="00077500" w14:paraId="6584190D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2A358361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61FDED43" w14:textId="4FC9D325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all wages are processed accurately and on time</w:t>
            </w:r>
          </w:p>
        </w:tc>
      </w:tr>
      <w:tr w:rsidR="00077500" w14:paraId="3E5859C9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0F5BA8EE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4A6C7885" w14:textId="0CB60398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Ensure all supplier payments are processed accurately and on time</w:t>
            </w:r>
          </w:p>
        </w:tc>
      </w:tr>
      <w:tr w:rsidR="00077500" w14:paraId="21A7BB26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E795B32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70AC6B92" w14:textId="3DB486D5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Prepare monthly IAS and superannuation for payment</w:t>
            </w:r>
          </w:p>
        </w:tc>
      </w:tr>
      <w:tr w:rsidR="00077500" w14:paraId="75BF88E9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3AC36511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750902DB" w14:textId="51A55E16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Maintain financial records for the practice and undertake bank account reconciliation</w:t>
            </w:r>
          </w:p>
        </w:tc>
      </w:tr>
      <w:tr w:rsidR="00077500" w14:paraId="0EC9B078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4FF44E80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6A746814" w14:textId="5017617C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>Track financial performance of the practice by week, by month and financial year</w:t>
            </w:r>
          </w:p>
        </w:tc>
      </w:tr>
      <w:tr w:rsidR="00077500" w14:paraId="759382D1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757B2B2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5A6F2962" w14:textId="2C03B6AD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Know, understand &amp; drive continuous improvement of key performance indicators (KPI'S) and sales performance </w:t>
            </w:r>
          </w:p>
        </w:tc>
      </w:tr>
      <w:tr w:rsidR="00077500" w14:paraId="220ADB45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5931D79E" w14:textId="77777777" w:rsidR="00077500" w:rsidRDefault="00077500" w:rsidP="0007750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6829AE26" w14:textId="2583E284" w:rsidR="00077500" w:rsidRPr="00303767" w:rsidRDefault="00077500" w:rsidP="00077500">
            <w:pPr>
              <w:spacing w:beforeLines="40" w:before="96" w:afterLines="40" w:after="96"/>
              <w:rPr>
                <w:rFonts w:ascii="Raleway" w:eastAsia="ArialNarrow" w:hAnsi="Raleway" w:cs="Calibri"/>
                <w:sz w:val="20"/>
                <w:szCs w:val="20"/>
                <w:lang w:val="en"/>
              </w:rPr>
            </w:pPr>
            <w:r w:rsidRPr="00303767">
              <w:rPr>
                <w:rFonts w:ascii="Raleway" w:eastAsia="ArialNarrow" w:hAnsi="Raleway" w:cs="Calibri"/>
                <w:sz w:val="20"/>
                <w:szCs w:val="20"/>
                <w:lang w:val="en"/>
              </w:rPr>
              <w:t xml:space="preserve">Debtor management, ensuring nothing over 60 days  </w:t>
            </w:r>
          </w:p>
        </w:tc>
      </w:tr>
      <w:tr w:rsidR="0029649C" w14:paraId="2494A2B4" w14:textId="77777777" w:rsidTr="00563AB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1DDE7"/>
          </w:tcPr>
          <w:p w14:paraId="370E938C" w14:textId="77777777" w:rsidR="0029649C" w:rsidRDefault="0029649C" w:rsidP="00E144F0"/>
        </w:tc>
        <w:tc>
          <w:tcPr>
            <w:tcW w:w="7950" w:type="dxa"/>
            <w:tcBorders>
              <w:left w:val="single" w:sz="4" w:space="0" w:color="FFFFFF" w:themeColor="background1"/>
            </w:tcBorders>
            <w:shd w:val="clear" w:color="auto" w:fill="E4EBF1"/>
          </w:tcPr>
          <w:p w14:paraId="453F3302" w14:textId="77777777" w:rsidR="0029649C" w:rsidRDefault="0029649C" w:rsidP="00E144F0">
            <w:pPr>
              <w:spacing w:beforeLines="40" w:before="96" w:afterLines="40" w:after="96"/>
              <w:rPr>
                <w:rFonts w:ascii="Calibri" w:eastAsia="ArialNarrow" w:hAnsi="Calibri" w:cs="Calibri"/>
                <w:lang w:val="en"/>
              </w:rPr>
            </w:pPr>
          </w:p>
        </w:tc>
      </w:tr>
    </w:tbl>
    <w:p w14:paraId="4497D1BA" w14:textId="77777777" w:rsidR="00BC7C14" w:rsidRDefault="00BC7C14" w:rsidP="503E83B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5D7A2E" w14:textId="77777777" w:rsidR="0023316F" w:rsidRDefault="0023316F" w:rsidP="006B231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62F29A" w14:textId="77777777" w:rsidR="0023316F" w:rsidRDefault="0023316F" w:rsidP="006B231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2B5942" w14:textId="452519FE" w:rsidR="00E509DE" w:rsidRPr="006B2314" w:rsidRDefault="00E509DE" w:rsidP="006B231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B231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I accept these as my duties and responsibilities:</w:t>
      </w:r>
    </w:p>
    <w:tbl>
      <w:tblPr>
        <w:tblStyle w:val="GridTable5Dark-Accent3"/>
        <w:tblW w:w="9810" w:type="dxa"/>
        <w:tblInd w:w="-365" w:type="dxa"/>
        <w:tblLook w:val="04A0" w:firstRow="1" w:lastRow="0" w:firstColumn="1" w:lastColumn="0" w:noHBand="0" w:noVBand="1"/>
      </w:tblPr>
      <w:tblGrid>
        <w:gridCol w:w="1800"/>
        <w:gridCol w:w="8010"/>
      </w:tblGrid>
      <w:tr w:rsidR="00F402F0" w:rsidRPr="006B2314" w14:paraId="398B68E5" w14:textId="77777777" w:rsidTr="00970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12159"/>
          </w:tcPr>
          <w:p w14:paraId="560C374F" w14:textId="4A989055" w:rsidR="00E509DE" w:rsidRPr="006B2314" w:rsidRDefault="00E509DE" w:rsidP="006D1772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 w:rsidR="00A804D4">
              <w:rPr>
                <w:rFonts w:ascii="Arial" w:hAnsi="Arial" w:cs="Arial"/>
                <w:sz w:val="18"/>
                <w:szCs w:val="18"/>
              </w:rPr>
              <w:t xml:space="preserve"> by Employee</w:t>
            </w:r>
          </w:p>
        </w:tc>
        <w:tc>
          <w:tcPr>
            <w:tcW w:w="80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B2A5B2" w14:textId="658F5D58" w:rsidR="00C96349" w:rsidRPr="00FE4C92" w:rsidRDefault="00E509DE" w:rsidP="006D1772">
            <w:pPr>
              <w:tabs>
                <w:tab w:val="left" w:pos="920"/>
              </w:tabs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2314">
              <w:rPr>
                <w:rFonts w:ascii="Arial" w:hAnsi="Arial" w:cs="Arial"/>
                <w:color w:val="auto"/>
                <w:sz w:val="18"/>
                <w:szCs w:val="18"/>
              </w:rPr>
              <w:t>[sign here]</w:t>
            </w:r>
          </w:p>
        </w:tc>
      </w:tr>
      <w:tr w:rsidR="00E85172" w:rsidRPr="006B2314" w14:paraId="73754194" w14:textId="77777777" w:rsidTr="00FF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3443DAC1" w14:textId="77777777" w:rsidR="00E509DE" w:rsidRPr="006B2314" w:rsidRDefault="00E509DE" w:rsidP="00A804D4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0" w:type="dxa"/>
            <w:shd w:val="clear" w:color="auto" w:fill="D1DDE7"/>
          </w:tcPr>
          <w:p w14:paraId="2A2BF57B" w14:textId="77777777" w:rsidR="00E509DE" w:rsidRPr="006B2314" w:rsidRDefault="00E509DE" w:rsidP="006D17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B2314">
              <w:rPr>
                <w:rFonts w:ascii="Arial" w:hAnsi="Arial" w:cs="Arial"/>
                <w:sz w:val="18"/>
                <w:szCs w:val="18"/>
              </w:rPr>
              <w:t>[Name of the Employee]</w:t>
            </w:r>
          </w:p>
        </w:tc>
      </w:tr>
      <w:tr w:rsidR="00F402F0" w14:paraId="13C90CBA" w14:textId="77777777" w:rsidTr="00970F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312159"/>
          </w:tcPr>
          <w:p w14:paraId="67421A6D" w14:textId="0294A650" w:rsidR="4D9EB1AA" w:rsidRDefault="4D9EB1AA" w:rsidP="4D9EB1AA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 w:rsidR="00A804D4">
              <w:rPr>
                <w:rFonts w:ascii="Arial" w:hAnsi="Arial" w:cs="Arial"/>
                <w:sz w:val="18"/>
                <w:szCs w:val="18"/>
              </w:rPr>
              <w:t xml:space="preserve"> by Employer</w:t>
            </w:r>
          </w:p>
        </w:tc>
        <w:tc>
          <w:tcPr>
            <w:tcW w:w="8010" w:type="dxa"/>
            <w:shd w:val="clear" w:color="auto" w:fill="auto"/>
          </w:tcPr>
          <w:p w14:paraId="26012FA0" w14:textId="28F7CF70" w:rsidR="4D9EB1AA" w:rsidRPr="00FE4C92" w:rsidRDefault="4D9EB1AA" w:rsidP="4D9EB1AA">
            <w:pPr>
              <w:tabs>
                <w:tab w:val="left" w:pos="920"/>
              </w:tabs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C92">
              <w:rPr>
                <w:rFonts w:ascii="Arial" w:hAnsi="Arial" w:cs="Arial"/>
                <w:b/>
                <w:bCs/>
                <w:sz w:val="18"/>
                <w:szCs w:val="18"/>
              </w:rPr>
              <w:t>[sign here]</w:t>
            </w:r>
          </w:p>
        </w:tc>
      </w:tr>
      <w:tr w:rsidR="00E85172" w14:paraId="5ABEE582" w14:textId="77777777" w:rsidTr="00FF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41941212" w14:textId="77777777" w:rsidR="00053395" w:rsidRDefault="00053395"/>
        </w:tc>
        <w:tc>
          <w:tcPr>
            <w:tcW w:w="8010" w:type="dxa"/>
            <w:shd w:val="clear" w:color="auto" w:fill="D1DDE7"/>
          </w:tcPr>
          <w:p w14:paraId="1298B579" w14:textId="6F13E377" w:rsidR="4D9EB1AA" w:rsidRDefault="4D9EB1AA" w:rsidP="4D9EB1AA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4D9EB1AA">
              <w:rPr>
                <w:rFonts w:ascii="Arial" w:hAnsi="Arial" w:cs="Arial"/>
                <w:sz w:val="18"/>
                <w:szCs w:val="18"/>
              </w:rPr>
              <w:t xml:space="preserve">[Name of the </w:t>
            </w:r>
            <w:r w:rsidR="5839EE5B" w:rsidRPr="5839EE5B">
              <w:rPr>
                <w:rFonts w:ascii="Arial" w:hAnsi="Arial" w:cs="Arial"/>
                <w:sz w:val="18"/>
                <w:szCs w:val="18"/>
              </w:rPr>
              <w:t>Employe</w:t>
            </w:r>
            <w:r w:rsidR="11DE21ED" w:rsidRPr="5839EE5B">
              <w:rPr>
                <w:rFonts w:ascii="Arial" w:hAnsi="Arial" w:cs="Arial"/>
                <w:sz w:val="18"/>
                <w:szCs w:val="18"/>
              </w:rPr>
              <w:t>r</w:t>
            </w:r>
            <w:r w:rsidRPr="4D9EB1A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0452407" w14:textId="49D25439" w:rsidR="00E509DE" w:rsidRDefault="00A804D4" w:rsidP="00A804D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5DC2F" wp14:editId="1BBD0A3B">
            <wp:simplePos x="0" y="0"/>
            <wp:positionH relativeFrom="column">
              <wp:posOffset>5335096</wp:posOffset>
            </wp:positionH>
            <wp:positionV relativeFrom="paragraph">
              <wp:posOffset>208134</wp:posOffset>
            </wp:positionV>
            <wp:extent cx="661670" cy="441960"/>
            <wp:effectExtent l="0" t="0" r="5080" b="0"/>
            <wp:wrapThrough wrapText="bothSides">
              <wp:wrapPolygon edited="0">
                <wp:start x="0" y="0"/>
                <wp:lineTo x="0" y="20483"/>
                <wp:lineTo x="21144" y="20483"/>
                <wp:lineTo x="21144" y="0"/>
                <wp:lineTo x="0" y="0"/>
              </wp:wrapPolygon>
            </wp:wrapThrough>
            <wp:docPr id="1124318960" name="Picture 1124318960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002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09DE" w:rsidSect="00C96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031A" w14:textId="77777777" w:rsidR="000F1E08" w:rsidRDefault="000F1E08" w:rsidP="00C96349">
      <w:pPr>
        <w:spacing w:after="0" w:line="240" w:lineRule="auto"/>
      </w:pPr>
      <w:r>
        <w:separator/>
      </w:r>
    </w:p>
  </w:endnote>
  <w:endnote w:type="continuationSeparator" w:id="0">
    <w:p w14:paraId="2660DA81" w14:textId="77777777" w:rsidR="000F1E08" w:rsidRDefault="000F1E08" w:rsidP="00C96349">
      <w:pPr>
        <w:spacing w:after="0" w:line="240" w:lineRule="auto"/>
      </w:pPr>
      <w:r>
        <w:continuationSeparator/>
      </w:r>
    </w:p>
  </w:endnote>
  <w:endnote w:type="continuationNotice" w:id="1">
    <w:p w14:paraId="04875821" w14:textId="77777777" w:rsidR="000F1E08" w:rsidRDefault="000F1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78BAD47F" w14:textId="77777777" w:rsidTr="615AEEAF">
      <w:trPr>
        <w:trHeight w:val="300"/>
      </w:trPr>
      <w:tc>
        <w:tcPr>
          <w:tcW w:w="3005" w:type="dxa"/>
        </w:tcPr>
        <w:p w14:paraId="30B41AEC" w14:textId="0C02D589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121E28C9" w14:textId="192500E3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311674F1" w14:textId="5B35CF75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5623AFFF" w14:textId="28A97B19" w:rsidR="007813AA" w:rsidRDefault="00781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943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054A5" w14:textId="2771AEF5" w:rsidR="00C96349" w:rsidRDefault="00C96349" w:rsidP="00A804D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88C46" w14:textId="55840B57" w:rsidR="00C96349" w:rsidRDefault="00C9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5B25AC66" w14:textId="77777777" w:rsidTr="615AEEAF">
      <w:trPr>
        <w:trHeight w:val="300"/>
      </w:trPr>
      <w:tc>
        <w:tcPr>
          <w:tcW w:w="3005" w:type="dxa"/>
        </w:tcPr>
        <w:p w14:paraId="4C80E01D" w14:textId="776692C1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4DC4F081" w14:textId="752A2D84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307F5991" w14:textId="7C916C83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45C44275" w14:textId="7B482B7B" w:rsidR="007813AA" w:rsidRDefault="0078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BA72" w14:textId="77777777" w:rsidR="000F1E08" w:rsidRDefault="000F1E08" w:rsidP="00C96349">
      <w:pPr>
        <w:spacing w:after="0" w:line="240" w:lineRule="auto"/>
      </w:pPr>
      <w:r>
        <w:separator/>
      </w:r>
    </w:p>
  </w:footnote>
  <w:footnote w:type="continuationSeparator" w:id="0">
    <w:p w14:paraId="1CD9B5DC" w14:textId="77777777" w:rsidR="000F1E08" w:rsidRDefault="000F1E08" w:rsidP="00C96349">
      <w:pPr>
        <w:spacing w:after="0" w:line="240" w:lineRule="auto"/>
      </w:pPr>
      <w:r>
        <w:continuationSeparator/>
      </w:r>
    </w:p>
  </w:footnote>
  <w:footnote w:type="continuationNotice" w:id="1">
    <w:p w14:paraId="2E495ADE" w14:textId="77777777" w:rsidR="000F1E08" w:rsidRDefault="000F1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18A5B118" w14:textId="77777777" w:rsidTr="615AEEAF">
      <w:trPr>
        <w:trHeight w:val="300"/>
      </w:trPr>
      <w:tc>
        <w:tcPr>
          <w:tcW w:w="3005" w:type="dxa"/>
        </w:tcPr>
        <w:p w14:paraId="7A3EDD15" w14:textId="60F4B505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684F717F" w14:textId="091850AD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0C6C7EC0" w14:textId="63277914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295DCE53" w14:textId="7AA46062" w:rsidR="007813AA" w:rsidRDefault="00781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2D4D07CB" w14:textId="77777777" w:rsidTr="615AEEAF">
      <w:trPr>
        <w:trHeight w:val="300"/>
      </w:trPr>
      <w:tc>
        <w:tcPr>
          <w:tcW w:w="3005" w:type="dxa"/>
        </w:tcPr>
        <w:p w14:paraId="43DFF41E" w14:textId="759DD436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16714516" w14:textId="6B374E28" w:rsidR="615AEEAF" w:rsidRDefault="615AEEAF" w:rsidP="6B303038">
          <w:pPr>
            <w:pStyle w:val="Header"/>
            <w:jc w:val="right"/>
          </w:pPr>
        </w:p>
      </w:tc>
      <w:tc>
        <w:tcPr>
          <w:tcW w:w="3005" w:type="dxa"/>
        </w:tcPr>
        <w:p w14:paraId="014A99B9" w14:textId="4F8A733E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625C75FB" w14:textId="2FBC3A3C" w:rsidR="007813AA" w:rsidRDefault="00781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5AEEAF" w14:paraId="78319CEF" w14:textId="77777777" w:rsidTr="615AEEAF">
      <w:trPr>
        <w:trHeight w:val="300"/>
      </w:trPr>
      <w:tc>
        <w:tcPr>
          <w:tcW w:w="3005" w:type="dxa"/>
        </w:tcPr>
        <w:p w14:paraId="5471B307" w14:textId="655EAA92" w:rsidR="615AEEAF" w:rsidRDefault="615AEEAF" w:rsidP="615AEEAF">
          <w:pPr>
            <w:pStyle w:val="Header"/>
            <w:ind w:left="-115"/>
          </w:pPr>
        </w:p>
      </w:tc>
      <w:tc>
        <w:tcPr>
          <w:tcW w:w="3005" w:type="dxa"/>
        </w:tcPr>
        <w:p w14:paraId="39DF39CF" w14:textId="599DCDB7" w:rsidR="615AEEAF" w:rsidRDefault="615AEEAF" w:rsidP="615AEEAF">
          <w:pPr>
            <w:pStyle w:val="Header"/>
            <w:jc w:val="center"/>
          </w:pPr>
        </w:p>
      </w:tc>
      <w:tc>
        <w:tcPr>
          <w:tcW w:w="3005" w:type="dxa"/>
        </w:tcPr>
        <w:p w14:paraId="663C2782" w14:textId="2A14EC65" w:rsidR="615AEEAF" w:rsidRDefault="615AEEAF" w:rsidP="615AEEAF">
          <w:pPr>
            <w:pStyle w:val="Header"/>
            <w:ind w:right="-115"/>
            <w:jc w:val="right"/>
          </w:pPr>
        </w:p>
      </w:tc>
    </w:tr>
  </w:tbl>
  <w:p w14:paraId="5A6DAB71" w14:textId="7114B2C7" w:rsidR="007813AA" w:rsidRDefault="007813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1584A"/>
    <w:multiLevelType w:val="multilevel"/>
    <w:tmpl w:val="619299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76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E"/>
    <w:rsid w:val="00000BB7"/>
    <w:rsid w:val="0001123C"/>
    <w:rsid w:val="000176A0"/>
    <w:rsid w:val="00020735"/>
    <w:rsid w:val="00026DF4"/>
    <w:rsid w:val="0003254A"/>
    <w:rsid w:val="00036647"/>
    <w:rsid w:val="00036C5E"/>
    <w:rsid w:val="00053395"/>
    <w:rsid w:val="00061D28"/>
    <w:rsid w:val="00076C95"/>
    <w:rsid w:val="00077500"/>
    <w:rsid w:val="00080C28"/>
    <w:rsid w:val="00080D34"/>
    <w:rsid w:val="00085FB3"/>
    <w:rsid w:val="000925E4"/>
    <w:rsid w:val="00097EA1"/>
    <w:rsid w:val="000A6CA6"/>
    <w:rsid w:val="000B6895"/>
    <w:rsid w:val="000C30F1"/>
    <w:rsid w:val="000C59E0"/>
    <w:rsid w:val="000C69CE"/>
    <w:rsid w:val="000E3D7E"/>
    <w:rsid w:val="000E746D"/>
    <w:rsid w:val="000F0BD8"/>
    <w:rsid w:val="000F1E08"/>
    <w:rsid w:val="000F46CB"/>
    <w:rsid w:val="000F7923"/>
    <w:rsid w:val="00112B2D"/>
    <w:rsid w:val="0012764A"/>
    <w:rsid w:val="0013388B"/>
    <w:rsid w:val="001347FB"/>
    <w:rsid w:val="0013523D"/>
    <w:rsid w:val="00135355"/>
    <w:rsid w:val="001379A1"/>
    <w:rsid w:val="00142374"/>
    <w:rsid w:val="001425D0"/>
    <w:rsid w:val="00155A11"/>
    <w:rsid w:val="001625B6"/>
    <w:rsid w:val="001676CE"/>
    <w:rsid w:val="001831D8"/>
    <w:rsid w:val="001918BE"/>
    <w:rsid w:val="00194A61"/>
    <w:rsid w:val="001A6BE6"/>
    <w:rsid w:val="001A6CEA"/>
    <w:rsid w:val="001B4928"/>
    <w:rsid w:val="001B4D84"/>
    <w:rsid w:val="001B62DD"/>
    <w:rsid w:val="001C22AC"/>
    <w:rsid w:val="001C46F9"/>
    <w:rsid w:val="001C53F5"/>
    <w:rsid w:val="001D2000"/>
    <w:rsid w:val="001E12AE"/>
    <w:rsid w:val="001E301A"/>
    <w:rsid w:val="001E3949"/>
    <w:rsid w:val="001F1B3B"/>
    <w:rsid w:val="001F3745"/>
    <w:rsid w:val="00201507"/>
    <w:rsid w:val="00202598"/>
    <w:rsid w:val="00203DA1"/>
    <w:rsid w:val="0020608D"/>
    <w:rsid w:val="00210EE7"/>
    <w:rsid w:val="002147AA"/>
    <w:rsid w:val="00214CE6"/>
    <w:rsid w:val="00217A17"/>
    <w:rsid w:val="0022568A"/>
    <w:rsid w:val="00225BC7"/>
    <w:rsid w:val="0023316F"/>
    <w:rsid w:val="00235381"/>
    <w:rsid w:val="0024645B"/>
    <w:rsid w:val="00254A71"/>
    <w:rsid w:val="00254AF1"/>
    <w:rsid w:val="00257743"/>
    <w:rsid w:val="0026315E"/>
    <w:rsid w:val="002634DF"/>
    <w:rsid w:val="00276C4D"/>
    <w:rsid w:val="0028421A"/>
    <w:rsid w:val="002930F2"/>
    <w:rsid w:val="00294794"/>
    <w:rsid w:val="0029649C"/>
    <w:rsid w:val="002A0C45"/>
    <w:rsid w:val="002B01FD"/>
    <w:rsid w:val="002B249A"/>
    <w:rsid w:val="002B6337"/>
    <w:rsid w:val="002B7C34"/>
    <w:rsid w:val="002C15DC"/>
    <w:rsid w:val="002C21AD"/>
    <w:rsid w:val="002C2FED"/>
    <w:rsid w:val="002E5E4C"/>
    <w:rsid w:val="002F4F78"/>
    <w:rsid w:val="00300020"/>
    <w:rsid w:val="003014DB"/>
    <w:rsid w:val="00303767"/>
    <w:rsid w:val="00304087"/>
    <w:rsid w:val="0032063E"/>
    <w:rsid w:val="00320B61"/>
    <w:rsid w:val="00325EA5"/>
    <w:rsid w:val="00330F11"/>
    <w:rsid w:val="00335686"/>
    <w:rsid w:val="00341AEA"/>
    <w:rsid w:val="00381016"/>
    <w:rsid w:val="00382133"/>
    <w:rsid w:val="00397A65"/>
    <w:rsid w:val="003B5F63"/>
    <w:rsid w:val="003B6CF6"/>
    <w:rsid w:val="003C35FD"/>
    <w:rsid w:val="003C69A3"/>
    <w:rsid w:val="003C784A"/>
    <w:rsid w:val="003D54D0"/>
    <w:rsid w:val="003E0126"/>
    <w:rsid w:val="003E6663"/>
    <w:rsid w:val="003F3C39"/>
    <w:rsid w:val="003F7F62"/>
    <w:rsid w:val="0040352F"/>
    <w:rsid w:val="0040366E"/>
    <w:rsid w:val="004042CF"/>
    <w:rsid w:val="004127A6"/>
    <w:rsid w:val="00414986"/>
    <w:rsid w:val="004158E4"/>
    <w:rsid w:val="004238FA"/>
    <w:rsid w:val="00426FAC"/>
    <w:rsid w:val="00431C19"/>
    <w:rsid w:val="00441750"/>
    <w:rsid w:val="00456590"/>
    <w:rsid w:val="00467A06"/>
    <w:rsid w:val="00470364"/>
    <w:rsid w:val="00481397"/>
    <w:rsid w:val="004814F0"/>
    <w:rsid w:val="00487A76"/>
    <w:rsid w:val="00487DB1"/>
    <w:rsid w:val="004A382D"/>
    <w:rsid w:val="004B3550"/>
    <w:rsid w:val="004B4FAE"/>
    <w:rsid w:val="004D14AC"/>
    <w:rsid w:val="004D32DC"/>
    <w:rsid w:val="004D7967"/>
    <w:rsid w:val="004D7A4B"/>
    <w:rsid w:val="004E1F92"/>
    <w:rsid w:val="004F20F9"/>
    <w:rsid w:val="004F35F7"/>
    <w:rsid w:val="00504104"/>
    <w:rsid w:val="0051296E"/>
    <w:rsid w:val="005137CD"/>
    <w:rsid w:val="0052039C"/>
    <w:rsid w:val="00536881"/>
    <w:rsid w:val="00544B1B"/>
    <w:rsid w:val="00544D54"/>
    <w:rsid w:val="00545D1A"/>
    <w:rsid w:val="00546F20"/>
    <w:rsid w:val="0054749C"/>
    <w:rsid w:val="00557C35"/>
    <w:rsid w:val="00562513"/>
    <w:rsid w:val="00563ABB"/>
    <w:rsid w:val="005643E1"/>
    <w:rsid w:val="00564E42"/>
    <w:rsid w:val="00565EDB"/>
    <w:rsid w:val="005800F6"/>
    <w:rsid w:val="0058193C"/>
    <w:rsid w:val="0058562B"/>
    <w:rsid w:val="00585681"/>
    <w:rsid w:val="00586881"/>
    <w:rsid w:val="005905B8"/>
    <w:rsid w:val="00592608"/>
    <w:rsid w:val="005A148F"/>
    <w:rsid w:val="005C6102"/>
    <w:rsid w:val="005D6BE3"/>
    <w:rsid w:val="005E1AE0"/>
    <w:rsid w:val="005E2AF1"/>
    <w:rsid w:val="005E4EDC"/>
    <w:rsid w:val="005E5DAF"/>
    <w:rsid w:val="005F0190"/>
    <w:rsid w:val="005F3376"/>
    <w:rsid w:val="00606D3E"/>
    <w:rsid w:val="006255F5"/>
    <w:rsid w:val="00627F66"/>
    <w:rsid w:val="006301CB"/>
    <w:rsid w:val="006349DF"/>
    <w:rsid w:val="00641CD2"/>
    <w:rsid w:val="00650584"/>
    <w:rsid w:val="00652A28"/>
    <w:rsid w:val="00661F0C"/>
    <w:rsid w:val="00666004"/>
    <w:rsid w:val="00673D52"/>
    <w:rsid w:val="00677CC2"/>
    <w:rsid w:val="00696CB8"/>
    <w:rsid w:val="0069780E"/>
    <w:rsid w:val="006A3B8F"/>
    <w:rsid w:val="006A5308"/>
    <w:rsid w:val="006A5451"/>
    <w:rsid w:val="006A5F81"/>
    <w:rsid w:val="006B2314"/>
    <w:rsid w:val="006B4727"/>
    <w:rsid w:val="006D1772"/>
    <w:rsid w:val="006D74F4"/>
    <w:rsid w:val="006D750F"/>
    <w:rsid w:val="006E3510"/>
    <w:rsid w:val="006E473F"/>
    <w:rsid w:val="006F09B8"/>
    <w:rsid w:val="00706BF6"/>
    <w:rsid w:val="00720900"/>
    <w:rsid w:val="00721EE9"/>
    <w:rsid w:val="007335D2"/>
    <w:rsid w:val="00746309"/>
    <w:rsid w:val="00747A76"/>
    <w:rsid w:val="00761476"/>
    <w:rsid w:val="007666AD"/>
    <w:rsid w:val="007813AA"/>
    <w:rsid w:val="007B0E9E"/>
    <w:rsid w:val="007B294D"/>
    <w:rsid w:val="007D0E5A"/>
    <w:rsid w:val="007D55FF"/>
    <w:rsid w:val="007E4041"/>
    <w:rsid w:val="007E5CFE"/>
    <w:rsid w:val="007F138E"/>
    <w:rsid w:val="008113AF"/>
    <w:rsid w:val="0081154E"/>
    <w:rsid w:val="00840AFF"/>
    <w:rsid w:val="008465A1"/>
    <w:rsid w:val="00853AEF"/>
    <w:rsid w:val="00857ED0"/>
    <w:rsid w:val="00860611"/>
    <w:rsid w:val="00860765"/>
    <w:rsid w:val="00866279"/>
    <w:rsid w:val="00867132"/>
    <w:rsid w:val="00882404"/>
    <w:rsid w:val="0088510F"/>
    <w:rsid w:val="00885397"/>
    <w:rsid w:val="00885CC2"/>
    <w:rsid w:val="00891C51"/>
    <w:rsid w:val="008925AF"/>
    <w:rsid w:val="008A0700"/>
    <w:rsid w:val="008A63E3"/>
    <w:rsid w:val="008B1091"/>
    <w:rsid w:val="008B36C3"/>
    <w:rsid w:val="008C2E50"/>
    <w:rsid w:val="008C356D"/>
    <w:rsid w:val="008C73BC"/>
    <w:rsid w:val="008D26FD"/>
    <w:rsid w:val="008D7D2F"/>
    <w:rsid w:val="008E6FE6"/>
    <w:rsid w:val="008F2554"/>
    <w:rsid w:val="00901CB4"/>
    <w:rsid w:val="009048D8"/>
    <w:rsid w:val="00906111"/>
    <w:rsid w:val="009154C5"/>
    <w:rsid w:val="00915544"/>
    <w:rsid w:val="009158C1"/>
    <w:rsid w:val="00924521"/>
    <w:rsid w:val="00931D80"/>
    <w:rsid w:val="00942235"/>
    <w:rsid w:val="00947920"/>
    <w:rsid w:val="00951873"/>
    <w:rsid w:val="00956245"/>
    <w:rsid w:val="00970FEC"/>
    <w:rsid w:val="0098337D"/>
    <w:rsid w:val="00985E93"/>
    <w:rsid w:val="009930FD"/>
    <w:rsid w:val="009A0AD4"/>
    <w:rsid w:val="009B033E"/>
    <w:rsid w:val="009B1330"/>
    <w:rsid w:val="009B19D5"/>
    <w:rsid w:val="009B5A3C"/>
    <w:rsid w:val="009B630F"/>
    <w:rsid w:val="009C0782"/>
    <w:rsid w:val="009C7A31"/>
    <w:rsid w:val="009D25BB"/>
    <w:rsid w:val="009D7A22"/>
    <w:rsid w:val="009E1ACA"/>
    <w:rsid w:val="009E4228"/>
    <w:rsid w:val="00A01276"/>
    <w:rsid w:val="00A03EDD"/>
    <w:rsid w:val="00A17BD7"/>
    <w:rsid w:val="00A2028E"/>
    <w:rsid w:val="00A226BC"/>
    <w:rsid w:val="00A30FE2"/>
    <w:rsid w:val="00A317A5"/>
    <w:rsid w:val="00A349CC"/>
    <w:rsid w:val="00A3715E"/>
    <w:rsid w:val="00A416CC"/>
    <w:rsid w:val="00A43EE9"/>
    <w:rsid w:val="00A47A5E"/>
    <w:rsid w:val="00A52FBE"/>
    <w:rsid w:val="00A637A3"/>
    <w:rsid w:val="00A77E34"/>
    <w:rsid w:val="00A804D4"/>
    <w:rsid w:val="00A87093"/>
    <w:rsid w:val="00A93A4B"/>
    <w:rsid w:val="00AA0CC6"/>
    <w:rsid w:val="00AA5EE9"/>
    <w:rsid w:val="00AB084D"/>
    <w:rsid w:val="00AB3809"/>
    <w:rsid w:val="00AB6F12"/>
    <w:rsid w:val="00AC78C7"/>
    <w:rsid w:val="00AD199B"/>
    <w:rsid w:val="00AD4241"/>
    <w:rsid w:val="00AE04FC"/>
    <w:rsid w:val="00AE6CEF"/>
    <w:rsid w:val="00AF36A2"/>
    <w:rsid w:val="00B0168F"/>
    <w:rsid w:val="00B172F7"/>
    <w:rsid w:val="00B20F96"/>
    <w:rsid w:val="00B23B7E"/>
    <w:rsid w:val="00B43FD7"/>
    <w:rsid w:val="00B458CA"/>
    <w:rsid w:val="00B562BB"/>
    <w:rsid w:val="00B67A39"/>
    <w:rsid w:val="00B757A6"/>
    <w:rsid w:val="00B77AD3"/>
    <w:rsid w:val="00B824FC"/>
    <w:rsid w:val="00B82B24"/>
    <w:rsid w:val="00B94D24"/>
    <w:rsid w:val="00BA0023"/>
    <w:rsid w:val="00BA24F0"/>
    <w:rsid w:val="00BA6B1E"/>
    <w:rsid w:val="00BA73D9"/>
    <w:rsid w:val="00BB2360"/>
    <w:rsid w:val="00BB6169"/>
    <w:rsid w:val="00BB6B01"/>
    <w:rsid w:val="00BB7E3A"/>
    <w:rsid w:val="00BC3398"/>
    <w:rsid w:val="00BC3CC6"/>
    <w:rsid w:val="00BC70F6"/>
    <w:rsid w:val="00BC7C14"/>
    <w:rsid w:val="00BD4201"/>
    <w:rsid w:val="00BE019C"/>
    <w:rsid w:val="00BE056E"/>
    <w:rsid w:val="00BE79EB"/>
    <w:rsid w:val="00BF0BD1"/>
    <w:rsid w:val="00BF4F55"/>
    <w:rsid w:val="00C06B75"/>
    <w:rsid w:val="00C13F6F"/>
    <w:rsid w:val="00C22A77"/>
    <w:rsid w:val="00C22C0E"/>
    <w:rsid w:val="00C26420"/>
    <w:rsid w:val="00C40232"/>
    <w:rsid w:val="00C56C2B"/>
    <w:rsid w:val="00C653DA"/>
    <w:rsid w:val="00C82FE7"/>
    <w:rsid w:val="00C85FEB"/>
    <w:rsid w:val="00C86121"/>
    <w:rsid w:val="00C95BF7"/>
    <w:rsid w:val="00C96349"/>
    <w:rsid w:val="00CD71D6"/>
    <w:rsid w:val="00CD7E10"/>
    <w:rsid w:val="00CE10C3"/>
    <w:rsid w:val="00CE2B2C"/>
    <w:rsid w:val="00CE6C47"/>
    <w:rsid w:val="00CF6045"/>
    <w:rsid w:val="00D003ED"/>
    <w:rsid w:val="00D04EC4"/>
    <w:rsid w:val="00D11D03"/>
    <w:rsid w:val="00D17E85"/>
    <w:rsid w:val="00D2142B"/>
    <w:rsid w:val="00D25462"/>
    <w:rsid w:val="00D2793F"/>
    <w:rsid w:val="00D30B24"/>
    <w:rsid w:val="00D34DA6"/>
    <w:rsid w:val="00D37D4C"/>
    <w:rsid w:val="00D52D4C"/>
    <w:rsid w:val="00D57877"/>
    <w:rsid w:val="00D57C34"/>
    <w:rsid w:val="00D65D9E"/>
    <w:rsid w:val="00D66673"/>
    <w:rsid w:val="00D8555D"/>
    <w:rsid w:val="00DB06B5"/>
    <w:rsid w:val="00DB0C64"/>
    <w:rsid w:val="00DB2B55"/>
    <w:rsid w:val="00DC0A4F"/>
    <w:rsid w:val="00DC1DFA"/>
    <w:rsid w:val="00DC2C78"/>
    <w:rsid w:val="00DC754B"/>
    <w:rsid w:val="00DD1E6A"/>
    <w:rsid w:val="00DD29FD"/>
    <w:rsid w:val="00DD32AB"/>
    <w:rsid w:val="00DE1559"/>
    <w:rsid w:val="00DE4B5D"/>
    <w:rsid w:val="00E10A48"/>
    <w:rsid w:val="00E144F0"/>
    <w:rsid w:val="00E22A0D"/>
    <w:rsid w:val="00E23235"/>
    <w:rsid w:val="00E238D6"/>
    <w:rsid w:val="00E24CD7"/>
    <w:rsid w:val="00E2510F"/>
    <w:rsid w:val="00E32C62"/>
    <w:rsid w:val="00E32F8C"/>
    <w:rsid w:val="00E460F4"/>
    <w:rsid w:val="00E509DE"/>
    <w:rsid w:val="00E51A4E"/>
    <w:rsid w:val="00E66864"/>
    <w:rsid w:val="00E77E56"/>
    <w:rsid w:val="00E801A3"/>
    <w:rsid w:val="00E81EF2"/>
    <w:rsid w:val="00E85172"/>
    <w:rsid w:val="00E91435"/>
    <w:rsid w:val="00E925C7"/>
    <w:rsid w:val="00EA25DD"/>
    <w:rsid w:val="00EA26C7"/>
    <w:rsid w:val="00EA4296"/>
    <w:rsid w:val="00EB330B"/>
    <w:rsid w:val="00EB5B8F"/>
    <w:rsid w:val="00EC20A2"/>
    <w:rsid w:val="00EC7EF6"/>
    <w:rsid w:val="00EE138D"/>
    <w:rsid w:val="00EE36DD"/>
    <w:rsid w:val="00EE5261"/>
    <w:rsid w:val="00F0302C"/>
    <w:rsid w:val="00F0790E"/>
    <w:rsid w:val="00F11349"/>
    <w:rsid w:val="00F16507"/>
    <w:rsid w:val="00F255A6"/>
    <w:rsid w:val="00F27A50"/>
    <w:rsid w:val="00F30CE1"/>
    <w:rsid w:val="00F33E64"/>
    <w:rsid w:val="00F402F0"/>
    <w:rsid w:val="00F45A19"/>
    <w:rsid w:val="00F57CA7"/>
    <w:rsid w:val="00F70248"/>
    <w:rsid w:val="00F716C4"/>
    <w:rsid w:val="00F7564A"/>
    <w:rsid w:val="00F80FDC"/>
    <w:rsid w:val="00F81308"/>
    <w:rsid w:val="00F96D89"/>
    <w:rsid w:val="00F96FA4"/>
    <w:rsid w:val="00FA1C22"/>
    <w:rsid w:val="00FA25F7"/>
    <w:rsid w:val="00FB60C1"/>
    <w:rsid w:val="00FC0E31"/>
    <w:rsid w:val="00FC2A53"/>
    <w:rsid w:val="00FC581C"/>
    <w:rsid w:val="00FC77C7"/>
    <w:rsid w:val="00FC7C45"/>
    <w:rsid w:val="00FD69E2"/>
    <w:rsid w:val="00FE4C92"/>
    <w:rsid w:val="00FF0FEE"/>
    <w:rsid w:val="00FF4C2D"/>
    <w:rsid w:val="00FF558F"/>
    <w:rsid w:val="00FF7BDF"/>
    <w:rsid w:val="01565FA7"/>
    <w:rsid w:val="0324EF06"/>
    <w:rsid w:val="0373FE8A"/>
    <w:rsid w:val="037CCFD3"/>
    <w:rsid w:val="0380E343"/>
    <w:rsid w:val="04D034D1"/>
    <w:rsid w:val="05061BF8"/>
    <w:rsid w:val="072C3EDE"/>
    <w:rsid w:val="077EB1FE"/>
    <w:rsid w:val="07E2C49C"/>
    <w:rsid w:val="07EB16C9"/>
    <w:rsid w:val="08821C31"/>
    <w:rsid w:val="0A6A9D3B"/>
    <w:rsid w:val="0A71C078"/>
    <w:rsid w:val="0B3FDAFC"/>
    <w:rsid w:val="0BB8F2AA"/>
    <w:rsid w:val="0BC0DF35"/>
    <w:rsid w:val="0C0F3EE5"/>
    <w:rsid w:val="0C343567"/>
    <w:rsid w:val="0C7DBEE2"/>
    <w:rsid w:val="0D4617EA"/>
    <w:rsid w:val="0E1C1FF4"/>
    <w:rsid w:val="0E28D1DC"/>
    <w:rsid w:val="0E2A9844"/>
    <w:rsid w:val="0F6BD629"/>
    <w:rsid w:val="114A3F99"/>
    <w:rsid w:val="11DE21ED"/>
    <w:rsid w:val="152A536B"/>
    <w:rsid w:val="15D131E9"/>
    <w:rsid w:val="164C74A6"/>
    <w:rsid w:val="179C5DAC"/>
    <w:rsid w:val="1CBCE51A"/>
    <w:rsid w:val="1F1D1D0C"/>
    <w:rsid w:val="1F2AFDE4"/>
    <w:rsid w:val="23318373"/>
    <w:rsid w:val="23E7A48A"/>
    <w:rsid w:val="243AAF22"/>
    <w:rsid w:val="24C46A2F"/>
    <w:rsid w:val="254702FA"/>
    <w:rsid w:val="25696147"/>
    <w:rsid w:val="29127DFD"/>
    <w:rsid w:val="2B1D78AE"/>
    <w:rsid w:val="2B6863EA"/>
    <w:rsid w:val="2B71B236"/>
    <w:rsid w:val="2C9B297F"/>
    <w:rsid w:val="2DEADFB4"/>
    <w:rsid w:val="2E3B70B5"/>
    <w:rsid w:val="2E8B980F"/>
    <w:rsid w:val="2FF83FDF"/>
    <w:rsid w:val="30EC6779"/>
    <w:rsid w:val="314A6E69"/>
    <w:rsid w:val="31B4A825"/>
    <w:rsid w:val="32D5CD41"/>
    <w:rsid w:val="331F6F18"/>
    <w:rsid w:val="37007F09"/>
    <w:rsid w:val="370D63C2"/>
    <w:rsid w:val="379F3E2B"/>
    <w:rsid w:val="3824F85D"/>
    <w:rsid w:val="384848B3"/>
    <w:rsid w:val="3923AC97"/>
    <w:rsid w:val="39FA1848"/>
    <w:rsid w:val="3B2FDDD2"/>
    <w:rsid w:val="3BBA6328"/>
    <w:rsid w:val="3CD6AE4B"/>
    <w:rsid w:val="3D3D1C04"/>
    <w:rsid w:val="3E7AB2A4"/>
    <w:rsid w:val="3F66563B"/>
    <w:rsid w:val="3FB339B5"/>
    <w:rsid w:val="3FD5ECCC"/>
    <w:rsid w:val="3FE06A08"/>
    <w:rsid w:val="40CB1085"/>
    <w:rsid w:val="41273698"/>
    <w:rsid w:val="42DDAB8C"/>
    <w:rsid w:val="4452D75F"/>
    <w:rsid w:val="44DFDC8E"/>
    <w:rsid w:val="45168D03"/>
    <w:rsid w:val="452BF5BF"/>
    <w:rsid w:val="47688199"/>
    <w:rsid w:val="4A291B3D"/>
    <w:rsid w:val="4D9EB1AA"/>
    <w:rsid w:val="4DD0381B"/>
    <w:rsid w:val="4EC3C83D"/>
    <w:rsid w:val="4EF19008"/>
    <w:rsid w:val="4F202121"/>
    <w:rsid w:val="4FA77E4E"/>
    <w:rsid w:val="503E83B6"/>
    <w:rsid w:val="51912F43"/>
    <w:rsid w:val="53C469B3"/>
    <w:rsid w:val="55E57D0A"/>
    <w:rsid w:val="562D8A4F"/>
    <w:rsid w:val="5673CAA3"/>
    <w:rsid w:val="56AB8D1C"/>
    <w:rsid w:val="5839EE5B"/>
    <w:rsid w:val="58CDF1F9"/>
    <w:rsid w:val="59222D5B"/>
    <w:rsid w:val="59A98A88"/>
    <w:rsid w:val="59B803D3"/>
    <w:rsid w:val="59FCC7F1"/>
    <w:rsid w:val="5ADC6A92"/>
    <w:rsid w:val="5AE967A7"/>
    <w:rsid w:val="5AF15432"/>
    <w:rsid w:val="5BAA05FA"/>
    <w:rsid w:val="5BCD1DB8"/>
    <w:rsid w:val="5C4A26DD"/>
    <w:rsid w:val="5D0047F4"/>
    <w:rsid w:val="5DEABC9B"/>
    <w:rsid w:val="5E74DC4F"/>
    <w:rsid w:val="5F61AED6"/>
    <w:rsid w:val="615AEEAF"/>
    <w:rsid w:val="6289A858"/>
    <w:rsid w:val="62F0661C"/>
    <w:rsid w:val="63B12668"/>
    <w:rsid w:val="63BEB371"/>
    <w:rsid w:val="656C781A"/>
    <w:rsid w:val="67F74611"/>
    <w:rsid w:val="6868A30A"/>
    <w:rsid w:val="68AB3C19"/>
    <w:rsid w:val="69DCD2BE"/>
    <w:rsid w:val="69FCEB87"/>
    <w:rsid w:val="6A8B6BF1"/>
    <w:rsid w:val="6AFDF7DA"/>
    <w:rsid w:val="6B303038"/>
    <w:rsid w:val="6CF5EE4E"/>
    <w:rsid w:val="6D687A37"/>
    <w:rsid w:val="6E2F0CD7"/>
    <w:rsid w:val="6E71D8B7"/>
    <w:rsid w:val="6EA10148"/>
    <w:rsid w:val="6EE4C947"/>
    <w:rsid w:val="6EEE1793"/>
    <w:rsid w:val="6FEBA7EE"/>
    <w:rsid w:val="70A266FD"/>
    <w:rsid w:val="729F677B"/>
    <w:rsid w:val="73451709"/>
    <w:rsid w:val="734678CA"/>
    <w:rsid w:val="73639C3B"/>
    <w:rsid w:val="74513810"/>
    <w:rsid w:val="756B9F91"/>
    <w:rsid w:val="77CD6B1A"/>
    <w:rsid w:val="77DD125A"/>
    <w:rsid w:val="78D8C1D8"/>
    <w:rsid w:val="7A3DAEF3"/>
    <w:rsid w:val="7B50F337"/>
    <w:rsid w:val="7BE8C1ED"/>
    <w:rsid w:val="7CAE259D"/>
    <w:rsid w:val="7DF6EB66"/>
    <w:rsid w:val="7E3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42F3"/>
  <w15:chartTrackingRefBased/>
  <w15:docId w15:val="{3C345819-FD75-4854-8CBE-F011894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9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509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4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8" ma:contentTypeDescription="Create a new document." ma:contentTypeScope="" ma:versionID="85e75568f8f062b3ae28ddf4b1836bb5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0b3fb8894488f328e919cdd375bf7565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20E11-CF25-4AC5-837A-BEDE1AD94669}">
  <ds:schemaRefs>
    <ds:schemaRef ds:uri="http://schemas.microsoft.com/office/2006/metadata/properties"/>
    <ds:schemaRef ds:uri="http://schemas.microsoft.com/office/infopath/2007/PartnerControls"/>
    <ds:schemaRef ds:uri="b9852fb7-1418-45f8-9531-c86dc88412c4"/>
    <ds:schemaRef ds:uri="b8db8441-35b9-45c3-b72e-674c49b9d255"/>
  </ds:schemaRefs>
</ds:datastoreItem>
</file>

<file path=customXml/itemProps2.xml><?xml version="1.0" encoding="utf-8"?>
<ds:datastoreItem xmlns:ds="http://schemas.openxmlformats.org/officeDocument/2006/customXml" ds:itemID="{94BA7369-610F-42F7-81FF-68C15EF19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5EE15-38C8-4A2C-960E-C3D329EB9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McCormack</dc:creator>
  <cp:keywords/>
  <dc:description/>
  <cp:lastModifiedBy>Samantha McEvoy</cp:lastModifiedBy>
  <cp:revision>45</cp:revision>
  <dcterms:created xsi:type="dcterms:W3CDTF">2024-08-07T01:51:00Z</dcterms:created>
  <dcterms:modified xsi:type="dcterms:W3CDTF">2024-08-07T02:29:00Z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  <property fmtid="{D5CDD505-2E9C-101B-9397-08002B2CF9AE}" pid="3" name="MediaServiceImageTags">
    <vt:lpwstr/>
  </property>
</Properties>
</file>