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A697" w14:textId="77777777" w:rsidR="006F27A9" w:rsidRDefault="006F27A9" w:rsidP="00A47BC1">
      <w:pPr>
        <w:pStyle w:val="Header"/>
        <w:tabs>
          <w:tab w:val="clear" w:pos="4513"/>
          <w:tab w:val="clear" w:pos="9026"/>
          <w:tab w:val="left" w:pos="2076"/>
        </w:tabs>
        <w:spacing w:after="120"/>
        <w:rPr>
          <w:b/>
          <w:bCs/>
          <w:sz w:val="18"/>
          <w:szCs w:val="18"/>
        </w:rPr>
      </w:pPr>
    </w:p>
    <w:p w14:paraId="1CA26280" w14:textId="07E686AF" w:rsidR="00423A30" w:rsidRPr="006F27A9" w:rsidRDefault="00423A30" w:rsidP="00A47BC1">
      <w:pPr>
        <w:pStyle w:val="Header"/>
        <w:tabs>
          <w:tab w:val="clear" w:pos="4513"/>
          <w:tab w:val="clear" w:pos="9026"/>
          <w:tab w:val="left" w:pos="2076"/>
        </w:tabs>
        <w:spacing w:after="120"/>
        <w:rPr>
          <w:rFonts w:eastAsia="Calibri"/>
          <w:b/>
          <w:bCs/>
          <w:color w:val="312159"/>
          <w:sz w:val="24"/>
          <w:szCs w:val="24"/>
        </w:rPr>
      </w:pPr>
      <w:r w:rsidRPr="006F27A9">
        <w:rPr>
          <w:rFonts w:ascii="Arial" w:eastAsia="Calibri" w:hAnsi="Arial"/>
          <w:b/>
          <w:bCs/>
          <w:color w:val="312159"/>
          <w:sz w:val="24"/>
          <w:szCs w:val="24"/>
        </w:rPr>
        <w:t>RECRUITING CANDIDATES</w:t>
      </w:r>
    </w:p>
    <w:p w14:paraId="014AA8B1" w14:textId="2C569F62" w:rsidR="00423A30" w:rsidRPr="00A47BC1" w:rsidRDefault="00423A30" w:rsidP="00A47BC1">
      <w:pPr>
        <w:pStyle w:val="Header"/>
        <w:tabs>
          <w:tab w:val="clear" w:pos="4513"/>
          <w:tab w:val="clear" w:pos="9026"/>
          <w:tab w:val="left" w:pos="2076"/>
        </w:tabs>
        <w:spacing w:after="120"/>
        <w:rPr>
          <w:rFonts w:ascii="Arial Black" w:eastAsia="Calibri" w:hAnsi="Arial Black"/>
          <w:b/>
          <w:bCs/>
          <w:color w:val="312159"/>
          <w:sz w:val="32"/>
          <w:szCs w:val="32"/>
        </w:rPr>
      </w:pPr>
      <w:r w:rsidRPr="00A47BC1">
        <w:rPr>
          <w:rFonts w:ascii="Arial Black" w:eastAsia="Calibri" w:hAnsi="Arial Black"/>
          <w:b/>
          <w:bCs/>
          <w:color w:val="312159"/>
          <w:sz w:val="32"/>
          <w:szCs w:val="32"/>
        </w:rPr>
        <w:t>REFERENCE CHECK FORM</w:t>
      </w:r>
    </w:p>
    <w:tbl>
      <w:tblPr>
        <w:tblStyle w:val="TableGrid"/>
        <w:tblpPr w:leftFromText="180" w:rightFromText="180" w:vertAnchor="page" w:horzAnchor="margin" w:tblpY="2869"/>
        <w:tblW w:w="0" w:type="auto"/>
        <w:tblLook w:val="04A0" w:firstRow="1" w:lastRow="0" w:firstColumn="1" w:lastColumn="0" w:noHBand="0" w:noVBand="1"/>
      </w:tblPr>
      <w:tblGrid>
        <w:gridCol w:w="4045"/>
        <w:gridCol w:w="4971"/>
      </w:tblGrid>
      <w:tr w:rsidR="005535EB" w:rsidRPr="00D728AB" w14:paraId="5AD9A463" w14:textId="77777777" w:rsidTr="0060225E">
        <w:tc>
          <w:tcPr>
            <w:tcW w:w="9016" w:type="dxa"/>
            <w:gridSpan w:val="2"/>
            <w:shd w:val="clear" w:color="auto" w:fill="312159"/>
          </w:tcPr>
          <w:p w14:paraId="00A1D0F3" w14:textId="32152FDF" w:rsidR="005535EB" w:rsidRPr="00E940E5" w:rsidRDefault="005535EB" w:rsidP="00423A30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0E5">
              <w:rPr>
                <w:rFonts w:ascii="Arial" w:hAnsi="Arial" w:cs="Arial"/>
                <w:b/>
                <w:bCs/>
                <w:sz w:val="24"/>
                <w:szCs w:val="24"/>
              </w:rPr>
              <w:t>Reference check details</w:t>
            </w:r>
          </w:p>
        </w:tc>
      </w:tr>
      <w:tr w:rsidR="00423A30" w:rsidRPr="00D728AB" w14:paraId="3D1FF069" w14:textId="77777777" w:rsidTr="00423A30">
        <w:tc>
          <w:tcPr>
            <w:tcW w:w="4045" w:type="dxa"/>
            <w:shd w:val="clear" w:color="auto" w:fill="E4EBF1"/>
          </w:tcPr>
          <w:p w14:paraId="6A8446F3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E5">
              <w:rPr>
                <w:rFonts w:ascii="Arial" w:hAnsi="Arial" w:cs="Arial"/>
                <w:b/>
                <w:bCs/>
                <w:sz w:val="20"/>
                <w:szCs w:val="20"/>
              </w:rPr>
              <w:t>Candidate name:</w:t>
            </w:r>
          </w:p>
          <w:p w14:paraId="6FA2CD8A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53B40B3C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A30" w:rsidRPr="00D728AB" w14:paraId="2CAF85B5" w14:textId="77777777" w:rsidTr="00423A30">
        <w:tc>
          <w:tcPr>
            <w:tcW w:w="4045" w:type="dxa"/>
            <w:shd w:val="clear" w:color="auto" w:fill="E4EBF1"/>
          </w:tcPr>
          <w:p w14:paraId="0D56D067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E5">
              <w:rPr>
                <w:rFonts w:ascii="Arial" w:hAnsi="Arial" w:cs="Arial"/>
                <w:b/>
                <w:bCs/>
                <w:sz w:val="20"/>
                <w:szCs w:val="20"/>
              </w:rPr>
              <w:t>Position applied for:</w:t>
            </w:r>
          </w:p>
          <w:p w14:paraId="5685B43E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62608A89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A30" w:rsidRPr="00D728AB" w14:paraId="54AA1363" w14:textId="77777777" w:rsidTr="00423A30">
        <w:tc>
          <w:tcPr>
            <w:tcW w:w="4045" w:type="dxa"/>
            <w:shd w:val="clear" w:color="auto" w:fill="E4EBF1"/>
          </w:tcPr>
          <w:p w14:paraId="64A945B8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E5">
              <w:rPr>
                <w:rFonts w:ascii="Arial" w:hAnsi="Arial" w:cs="Arial"/>
                <w:b/>
                <w:bCs/>
                <w:sz w:val="20"/>
                <w:szCs w:val="20"/>
              </w:rPr>
              <w:t>Referee’s name:</w:t>
            </w:r>
          </w:p>
          <w:p w14:paraId="4CE4A34C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7A597352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A30" w:rsidRPr="00D728AB" w14:paraId="72299C13" w14:textId="77777777" w:rsidTr="00423A30">
        <w:tc>
          <w:tcPr>
            <w:tcW w:w="4045" w:type="dxa"/>
            <w:shd w:val="clear" w:color="auto" w:fill="E4EBF1"/>
          </w:tcPr>
          <w:p w14:paraId="1BB6ADE2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E5">
              <w:rPr>
                <w:rFonts w:ascii="Arial" w:hAnsi="Arial" w:cs="Arial"/>
                <w:b/>
                <w:bCs/>
                <w:sz w:val="20"/>
                <w:szCs w:val="20"/>
              </w:rPr>
              <w:t>Referee’s contact details:</w:t>
            </w:r>
          </w:p>
          <w:p w14:paraId="4A3986AD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1BF070F1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A30" w:rsidRPr="00D728AB" w14:paraId="1A969483" w14:textId="77777777" w:rsidTr="00423A30">
        <w:tc>
          <w:tcPr>
            <w:tcW w:w="4045" w:type="dxa"/>
            <w:shd w:val="clear" w:color="auto" w:fill="E4EBF1"/>
          </w:tcPr>
          <w:p w14:paraId="41556C87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E5">
              <w:rPr>
                <w:rFonts w:ascii="Arial" w:hAnsi="Arial" w:cs="Arial"/>
                <w:b/>
                <w:bCs/>
                <w:sz w:val="20"/>
                <w:szCs w:val="20"/>
              </w:rPr>
              <w:t>Reference check completed by (name):</w:t>
            </w:r>
          </w:p>
          <w:p w14:paraId="053158FA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512F31CE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A30" w:rsidRPr="00D728AB" w14:paraId="49869EFF" w14:textId="77777777" w:rsidTr="00423A30">
        <w:trPr>
          <w:trHeight w:val="443"/>
        </w:trPr>
        <w:tc>
          <w:tcPr>
            <w:tcW w:w="4045" w:type="dxa"/>
            <w:shd w:val="clear" w:color="auto" w:fill="E4EBF1"/>
          </w:tcPr>
          <w:p w14:paraId="1DCC35EA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E5">
              <w:rPr>
                <w:rFonts w:ascii="Arial" w:hAnsi="Arial" w:cs="Arial"/>
                <w:b/>
                <w:bCs/>
                <w:sz w:val="20"/>
                <w:szCs w:val="20"/>
              </w:rPr>
              <w:t>Date of reference check:</w:t>
            </w:r>
          </w:p>
          <w:p w14:paraId="3E3D210F" w14:textId="77777777" w:rsidR="00423A30" w:rsidRPr="00E940E5" w:rsidRDefault="00423A30" w:rsidP="00423A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4A2A0820" w14:textId="77777777" w:rsidR="00423A30" w:rsidRPr="00E940E5" w:rsidRDefault="00000000" w:rsidP="00423A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68875209"/>
                <w:placeholder>
                  <w:docPart w:val="F1DDB0DD1A2C434C8EE7B56A8A5E249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423A30" w:rsidRPr="00E940E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14:paraId="0158980D" w14:textId="77777777" w:rsidR="00423A30" w:rsidRPr="00D728AB" w:rsidRDefault="00423A30" w:rsidP="00423A30">
      <w:pPr>
        <w:spacing w:after="12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28AB" w:rsidRPr="00D728AB" w14:paraId="64725172" w14:textId="77777777" w:rsidTr="006F27A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2159"/>
            <w:hideMark/>
          </w:tcPr>
          <w:p w14:paraId="13274442" w14:textId="77777777" w:rsidR="00D728AB" w:rsidRPr="00E940E5" w:rsidRDefault="00D728AB" w:rsidP="00423A30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0E5">
              <w:rPr>
                <w:rFonts w:ascii="Arial" w:hAnsi="Arial" w:cs="Arial"/>
                <w:b/>
                <w:bCs/>
                <w:sz w:val="24"/>
                <w:szCs w:val="24"/>
              </w:rPr>
              <w:t>Reference Questions</w:t>
            </w:r>
          </w:p>
        </w:tc>
      </w:tr>
      <w:tr w:rsidR="00D728AB" w:rsidRPr="00D728AB" w14:paraId="38C2E1EC" w14:textId="77777777" w:rsidTr="006F27A9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29C17" w14:textId="77777777" w:rsidR="00E940E5" w:rsidRDefault="00E940E5" w:rsidP="00423A30">
            <w:pPr>
              <w:pStyle w:val="ListParagraph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9290009" w14:textId="1A931AAA" w:rsidR="00006054" w:rsidRPr="00E940E5" w:rsidRDefault="00D728AB" w:rsidP="00423A3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40E5">
              <w:rPr>
                <w:rFonts w:ascii="Arial" w:hAnsi="Arial" w:cs="Arial"/>
                <w:sz w:val="20"/>
                <w:szCs w:val="20"/>
              </w:rPr>
              <w:t>Ask the</w:t>
            </w:r>
            <w:r w:rsidR="00006054" w:rsidRPr="00E940E5">
              <w:rPr>
                <w:rFonts w:ascii="Arial" w:hAnsi="Arial" w:cs="Arial"/>
                <w:sz w:val="20"/>
                <w:szCs w:val="20"/>
              </w:rPr>
              <w:t xml:space="preserve"> referee</w:t>
            </w:r>
            <w:r w:rsidRPr="00E940E5">
              <w:rPr>
                <w:rFonts w:ascii="Arial" w:hAnsi="Arial" w:cs="Arial"/>
                <w:sz w:val="20"/>
                <w:szCs w:val="20"/>
              </w:rPr>
              <w:t xml:space="preserve"> if they have a few moments to discuss the candidate’s suitability for the role.</w:t>
            </w:r>
            <w:r w:rsidR="00006054" w:rsidRPr="00E940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997F94" w14:textId="77777777" w:rsidR="00D728AB" w:rsidRDefault="00006054" w:rsidP="00423A3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40E5">
              <w:rPr>
                <w:rFonts w:ascii="Arial" w:hAnsi="Arial" w:cs="Arial"/>
                <w:sz w:val="20"/>
                <w:szCs w:val="20"/>
              </w:rPr>
              <w:t>Explain the role and the organisation to the referee.</w:t>
            </w:r>
          </w:p>
          <w:p w14:paraId="3FD06516" w14:textId="7468C223" w:rsidR="00E940E5" w:rsidRPr="00E940E5" w:rsidRDefault="00E940E5" w:rsidP="00423A30">
            <w:pPr>
              <w:pStyle w:val="ListParagraph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42" w:rsidRPr="00D728AB" w14:paraId="21D98CCD" w14:textId="77777777" w:rsidTr="006F27A9">
        <w:trPr>
          <w:trHeight w:val="241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E7A" w14:textId="1787C291" w:rsidR="00C77242" w:rsidRPr="00423A30" w:rsidRDefault="00C77242" w:rsidP="00423A3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Confirm when the candidate worked for / with and how long, and what their role was.</w:t>
            </w:r>
          </w:p>
          <w:p w14:paraId="1C42B9C9" w14:textId="61E7B406" w:rsidR="00C77242" w:rsidRPr="00E940E5" w:rsidRDefault="00A976AD" w:rsidP="00423A30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40E5">
              <w:rPr>
                <w:rFonts w:ascii="Arial" w:hAnsi="Arial" w:cs="Arial"/>
                <w:sz w:val="20"/>
                <w:szCs w:val="20"/>
              </w:rPr>
              <w:t>D</w:t>
            </w:r>
            <w:r w:rsidR="00C77242" w:rsidRPr="00E940E5">
              <w:rPr>
                <w:rFonts w:ascii="Arial" w:hAnsi="Arial" w:cs="Arial"/>
                <w:sz w:val="20"/>
                <w:szCs w:val="20"/>
              </w:rPr>
              <w:t>ates</w:t>
            </w:r>
            <w:r w:rsidR="00834F9D" w:rsidRPr="00E940E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56F399" w14:textId="77777777" w:rsidR="00834F9D" w:rsidRPr="00E940E5" w:rsidRDefault="00834F9D" w:rsidP="00423A30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6DE0805" w14:textId="481FDB10" w:rsidR="00C77242" w:rsidRPr="00E940E5" w:rsidRDefault="00C77242" w:rsidP="00423A30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40E5">
              <w:rPr>
                <w:rFonts w:ascii="Arial" w:hAnsi="Arial" w:cs="Arial"/>
                <w:sz w:val="20"/>
                <w:szCs w:val="20"/>
              </w:rPr>
              <w:t>Durat</w:t>
            </w:r>
            <w:r w:rsidR="00A976AD" w:rsidRPr="00E940E5">
              <w:rPr>
                <w:rFonts w:ascii="Arial" w:hAnsi="Arial" w:cs="Arial"/>
                <w:sz w:val="20"/>
                <w:szCs w:val="20"/>
              </w:rPr>
              <w:t>i</w:t>
            </w:r>
            <w:r w:rsidRPr="00E940E5">
              <w:rPr>
                <w:rFonts w:ascii="Arial" w:hAnsi="Arial" w:cs="Arial"/>
                <w:sz w:val="20"/>
                <w:szCs w:val="20"/>
              </w:rPr>
              <w:t>on:</w:t>
            </w:r>
          </w:p>
          <w:p w14:paraId="1DBC0ED5" w14:textId="77777777" w:rsidR="00834F9D" w:rsidRPr="00E940E5" w:rsidRDefault="00834F9D" w:rsidP="00423A30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F4F30F6" w14:textId="77777777" w:rsidR="00834F9D" w:rsidRDefault="00C77242" w:rsidP="00423A30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40E5">
              <w:rPr>
                <w:rFonts w:ascii="Arial" w:hAnsi="Arial" w:cs="Arial"/>
                <w:sz w:val="20"/>
                <w:szCs w:val="20"/>
              </w:rPr>
              <w:t>Role:</w:t>
            </w:r>
          </w:p>
          <w:p w14:paraId="3557CFB9" w14:textId="77777777" w:rsidR="00423A30" w:rsidRDefault="00423A30" w:rsidP="00423A30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AFD05F" w14:textId="00B22D04" w:rsidR="00423A30" w:rsidRPr="00E940E5" w:rsidRDefault="00423A30" w:rsidP="00423A30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42" w:rsidRPr="00D728AB" w14:paraId="7D1522DA" w14:textId="77777777" w:rsidTr="006F27A9">
        <w:trPr>
          <w:trHeight w:val="223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B13" w14:textId="77777777" w:rsidR="00423A30" w:rsidRDefault="00C77242" w:rsidP="00423A3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What was their relationship to you in the workplace?</w:t>
            </w:r>
          </w:p>
          <w:p w14:paraId="0B5FCEC1" w14:textId="77777777" w:rsidR="000061D7" w:rsidRPr="000061D7" w:rsidRDefault="000061D7" w:rsidP="000061D7"/>
          <w:p w14:paraId="04A35714" w14:textId="77777777" w:rsidR="000061D7" w:rsidRPr="000061D7" w:rsidRDefault="000061D7" w:rsidP="000061D7"/>
          <w:p w14:paraId="6AD42BE6" w14:textId="77777777" w:rsidR="000061D7" w:rsidRPr="000061D7" w:rsidRDefault="000061D7" w:rsidP="000061D7"/>
          <w:p w14:paraId="1BEED5B3" w14:textId="77777777" w:rsidR="000061D7" w:rsidRPr="000061D7" w:rsidRDefault="000061D7" w:rsidP="000061D7"/>
          <w:p w14:paraId="02B5F695" w14:textId="77777777" w:rsidR="000061D7" w:rsidRPr="000061D7" w:rsidRDefault="000061D7" w:rsidP="000061D7"/>
          <w:p w14:paraId="2C695137" w14:textId="77777777" w:rsidR="000061D7" w:rsidRPr="000061D7" w:rsidRDefault="000061D7" w:rsidP="000061D7"/>
          <w:p w14:paraId="20A94A61" w14:textId="77777777" w:rsidR="000061D7" w:rsidRPr="000061D7" w:rsidRDefault="000061D7" w:rsidP="000061D7"/>
          <w:p w14:paraId="573CD03C" w14:textId="77777777" w:rsidR="000061D7" w:rsidRDefault="000061D7" w:rsidP="0000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DD0C66" w14:textId="77777777" w:rsidR="000061D7" w:rsidRPr="000061D7" w:rsidRDefault="000061D7" w:rsidP="000061D7"/>
          <w:p w14:paraId="6DB80803" w14:textId="77777777" w:rsidR="000061D7" w:rsidRPr="000061D7" w:rsidRDefault="000061D7" w:rsidP="000061D7"/>
          <w:p w14:paraId="67BE31A6" w14:textId="77777777" w:rsidR="000061D7" w:rsidRDefault="000061D7" w:rsidP="0000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B61A1F" w14:textId="71868369" w:rsidR="000061D7" w:rsidRPr="000061D7" w:rsidRDefault="000061D7" w:rsidP="000061D7">
            <w:pPr>
              <w:jc w:val="right"/>
            </w:pPr>
          </w:p>
        </w:tc>
      </w:tr>
      <w:tr w:rsidR="00D728AB" w:rsidRPr="00D728AB" w14:paraId="7465F259" w14:textId="77777777" w:rsidTr="006F27A9">
        <w:trPr>
          <w:trHeight w:val="251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34" w14:textId="2785B568" w:rsidR="00423A30" w:rsidRPr="00423A30" w:rsidRDefault="007D34CA" w:rsidP="00423A3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How was their overall performance in the workplace?</w:t>
            </w:r>
            <w:r w:rsidR="009B0012" w:rsidRPr="00423A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How was their performance measured?</w:t>
            </w:r>
          </w:p>
        </w:tc>
      </w:tr>
      <w:tr w:rsidR="00D728AB" w:rsidRPr="00423A30" w14:paraId="01CA9F26" w14:textId="77777777" w:rsidTr="006F27A9">
        <w:trPr>
          <w:trHeight w:val="260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B20" w14:textId="6C998E11" w:rsidR="00423A30" w:rsidRPr="00423A30" w:rsidRDefault="00D728AB" w:rsidP="00423A3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</w:t>
            </w:r>
            <w:r w:rsidR="00006054"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would</w:t>
            </w: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 consider </w:t>
            </w:r>
            <w:r w:rsidR="00006054" w:rsidRPr="00423A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be </w:t>
            </w: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the candidate’s strengths</w:t>
            </w:r>
            <w:r w:rsidR="00006054"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, and why</w:t>
            </w: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D728AB" w:rsidRPr="00423A30" w14:paraId="7459B4E8" w14:textId="77777777" w:rsidTr="006F27A9">
        <w:trPr>
          <w:trHeight w:val="250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B27" w14:textId="4633BF3A" w:rsidR="00423A30" w:rsidRPr="00423A30" w:rsidRDefault="00D728AB" w:rsidP="00423A3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</w:t>
            </w:r>
            <w:r w:rsidR="00006054"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would you consider to be areas the candidate needs to improve upon? (weaknesses)</w:t>
            </w:r>
          </w:p>
        </w:tc>
      </w:tr>
      <w:tr w:rsidR="00D728AB" w:rsidRPr="00423A30" w14:paraId="2591975E" w14:textId="77777777" w:rsidTr="006F27A9">
        <w:trPr>
          <w:trHeight w:val="242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9327" w14:textId="7656A461" w:rsidR="00006054" w:rsidRPr="00423A30" w:rsidRDefault="00006054" w:rsidP="00423A3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How well do you think the candidate works under pressure?</w:t>
            </w:r>
          </w:p>
          <w:p w14:paraId="2A4148C6" w14:textId="4A3BEE49" w:rsidR="00423A30" w:rsidRPr="00423A30" w:rsidRDefault="00006054" w:rsidP="00423A30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3A30">
              <w:rPr>
                <w:rFonts w:ascii="Arial" w:hAnsi="Arial" w:cs="Arial"/>
                <w:i/>
                <w:iCs/>
                <w:sz w:val="20"/>
                <w:szCs w:val="20"/>
              </w:rPr>
              <w:t>Can you give me an example of a time when the candidate worked under a lot of pressure?</w:t>
            </w:r>
          </w:p>
        </w:tc>
      </w:tr>
      <w:tr w:rsidR="00D728AB" w:rsidRPr="00423A30" w14:paraId="27B4418F" w14:textId="77777777" w:rsidTr="006F27A9">
        <w:trPr>
          <w:trHeight w:val="287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E53" w14:textId="31296FF3" w:rsidR="00423A30" w:rsidRPr="00423A30" w:rsidRDefault="007D34CA" w:rsidP="00423A3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What can you tell me about the candidate’s professionalism</w:t>
            </w:r>
            <w:r w:rsidR="00423A30"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3659A24D" w14:textId="12BE6F46" w:rsidR="00423A30" w:rsidRPr="00423A30" w:rsidRDefault="00423A30" w:rsidP="00423A30">
            <w:pPr>
              <w:spacing w:after="120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3A30">
              <w:rPr>
                <w:rFonts w:ascii="Arial" w:hAnsi="Arial" w:cs="Arial"/>
                <w:i/>
                <w:iCs/>
                <w:sz w:val="20"/>
                <w:szCs w:val="20"/>
              </w:rPr>
              <w:t>In regard to</w:t>
            </w:r>
            <w:r w:rsidR="007D34CA" w:rsidRPr="00423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reliability</w:t>
            </w:r>
            <w:r w:rsidR="00597FB3" w:rsidRPr="00423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="007D34CA" w:rsidRPr="00423A30">
              <w:rPr>
                <w:rFonts w:ascii="Arial" w:hAnsi="Arial" w:cs="Arial"/>
                <w:i/>
                <w:iCs/>
                <w:sz w:val="20"/>
                <w:szCs w:val="20"/>
              </w:rPr>
              <w:t>attendance</w:t>
            </w:r>
            <w:r w:rsidR="00597FB3" w:rsidRPr="00423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</w:t>
            </w:r>
            <w:r w:rsidR="00597FB3" w:rsidRPr="00423A3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insert other factors</w:t>
            </w:r>
          </w:p>
        </w:tc>
      </w:tr>
      <w:tr w:rsidR="00D728AB" w:rsidRPr="00423A30" w14:paraId="65C39947" w14:textId="77777777" w:rsidTr="005535EB">
        <w:trPr>
          <w:trHeight w:val="242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FE3" w14:textId="2988770F" w:rsidR="00D728AB" w:rsidRPr="00423A30" w:rsidRDefault="00D728AB" w:rsidP="00423A3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What are the areas the candidate may benefit from in terms of learning and development?</w:t>
            </w:r>
          </w:p>
        </w:tc>
      </w:tr>
      <w:tr w:rsidR="00D728AB" w:rsidRPr="00423A30" w14:paraId="7B8DC259" w14:textId="77777777" w:rsidTr="005535EB">
        <w:trPr>
          <w:trHeight w:val="241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D31" w14:textId="3F54A2DE" w:rsidR="00D728AB" w:rsidRPr="00423A30" w:rsidRDefault="00D728AB" w:rsidP="00423A3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How did the candidate work as part of a team?</w:t>
            </w:r>
          </w:p>
        </w:tc>
      </w:tr>
      <w:tr w:rsidR="00B64EB6" w:rsidRPr="00423A30" w14:paraId="3FB7859C" w14:textId="77777777" w:rsidTr="005535EB">
        <w:trPr>
          <w:trHeight w:val="260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689" w14:textId="71E79E39" w:rsidR="006F4D5D" w:rsidRPr="00423A30" w:rsidRDefault="006F4D5D" w:rsidP="00423A3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Did the candidate supervise anyone in their position?</w:t>
            </w:r>
          </w:p>
        </w:tc>
      </w:tr>
      <w:tr w:rsidR="00D728AB" w:rsidRPr="00423A30" w14:paraId="04F8BAAE" w14:textId="77777777" w:rsidTr="005535EB">
        <w:trPr>
          <w:trHeight w:val="259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162E" w14:textId="3811F6B6" w:rsidR="00D728AB" w:rsidRPr="00423A30" w:rsidRDefault="00D728AB" w:rsidP="00423A3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A30">
              <w:rPr>
                <w:rFonts w:ascii="Arial" w:hAnsi="Arial" w:cs="Arial"/>
                <w:b/>
                <w:bCs/>
                <w:sz w:val="20"/>
                <w:szCs w:val="20"/>
              </w:rPr>
              <w:t>Would you recommend this candidate to a future employer?</w:t>
            </w:r>
          </w:p>
        </w:tc>
      </w:tr>
    </w:tbl>
    <w:p w14:paraId="38A254A5" w14:textId="1937657D" w:rsidR="00D728AB" w:rsidRDefault="00D728AB" w:rsidP="00D728AB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35EB" w14:paraId="44FCF524" w14:textId="77777777" w:rsidTr="005535EB">
        <w:tc>
          <w:tcPr>
            <w:tcW w:w="9016" w:type="dxa"/>
            <w:shd w:val="clear" w:color="auto" w:fill="312159"/>
          </w:tcPr>
          <w:p w14:paraId="54D3309E" w14:textId="1DBACF7F" w:rsidR="005535EB" w:rsidRPr="005535EB" w:rsidRDefault="005535EB" w:rsidP="00D728AB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535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Further comments</w:t>
            </w:r>
          </w:p>
        </w:tc>
      </w:tr>
      <w:tr w:rsidR="005535EB" w14:paraId="1733F21E" w14:textId="77777777" w:rsidTr="0024712B">
        <w:tc>
          <w:tcPr>
            <w:tcW w:w="9016" w:type="dxa"/>
          </w:tcPr>
          <w:p w14:paraId="6C210C0D" w14:textId="77777777" w:rsidR="005535EB" w:rsidRDefault="005535EB" w:rsidP="00D728AB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E2D138" w14:textId="77777777" w:rsidR="005535EB" w:rsidRDefault="005535EB" w:rsidP="00D728AB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BAE9B2" w14:textId="77777777" w:rsidR="005535EB" w:rsidRDefault="005535EB" w:rsidP="00D728AB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8A09FD" w14:textId="77777777" w:rsidR="005535EB" w:rsidRDefault="005535EB" w:rsidP="00D728AB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309850" w14:textId="77777777" w:rsidR="005535EB" w:rsidRDefault="005535EB" w:rsidP="00D728AB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CA1FD4" w14:textId="77777777" w:rsidR="005535EB" w:rsidRDefault="005535EB" w:rsidP="00D728AB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C9D4F1E" w14:textId="7D3D1B50" w:rsidR="00D728AB" w:rsidRPr="00423A30" w:rsidRDefault="000061D7" w:rsidP="00D728A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AE8CED4" wp14:editId="3DF2F1D9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661670" cy="441960"/>
            <wp:effectExtent l="0" t="0" r="5080" b="0"/>
            <wp:wrapSquare wrapText="bothSides"/>
            <wp:docPr id="372700287" name="Picture 1" descr="A purpl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00287" name="Picture 1" descr="A purple logo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28AB" w:rsidRPr="00423A30" w:rsidSect="005535E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EC65" w14:textId="77777777" w:rsidR="006E7363" w:rsidRDefault="006E7363" w:rsidP="00D728AB">
      <w:pPr>
        <w:spacing w:after="0" w:line="240" w:lineRule="auto"/>
      </w:pPr>
      <w:r>
        <w:separator/>
      </w:r>
    </w:p>
  </w:endnote>
  <w:endnote w:type="continuationSeparator" w:id="0">
    <w:p w14:paraId="2778D124" w14:textId="77777777" w:rsidR="006E7363" w:rsidRDefault="006E7363" w:rsidP="00D7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LT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653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70914" w14:textId="3A77C260" w:rsidR="005535EB" w:rsidRDefault="005535EB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68D4572D" w14:textId="3D790FF6" w:rsidR="005535EB" w:rsidRDefault="00553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A85B" w14:textId="77777777" w:rsidR="006E7363" w:rsidRDefault="006E7363" w:rsidP="00D728AB">
      <w:pPr>
        <w:spacing w:after="0" w:line="240" w:lineRule="auto"/>
      </w:pPr>
      <w:r>
        <w:separator/>
      </w:r>
    </w:p>
  </w:footnote>
  <w:footnote w:type="continuationSeparator" w:id="0">
    <w:p w14:paraId="08EC69E8" w14:textId="77777777" w:rsidR="006E7363" w:rsidRDefault="006E7363" w:rsidP="00D72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731"/>
    <w:multiLevelType w:val="hybridMultilevel"/>
    <w:tmpl w:val="0A863430"/>
    <w:lvl w:ilvl="0" w:tplc="111CB26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w w:val="13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50127"/>
    <w:multiLevelType w:val="hybridMultilevel"/>
    <w:tmpl w:val="D7B861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56E1"/>
    <w:multiLevelType w:val="hybridMultilevel"/>
    <w:tmpl w:val="D60AE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5EF3"/>
    <w:multiLevelType w:val="hybridMultilevel"/>
    <w:tmpl w:val="E02694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7828"/>
    <w:multiLevelType w:val="hybridMultilevel"/>
    <w:tmpl w:val="39DE62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C652E"/>
    <w:multiLevelType w:val="hybridMultilevel"/>
    <w:tmpl w:val="E1087CD8"/>
    <w:lvl w:ilvl="0" w:tplc="D320EEC6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6DC2E6E"/>
    <w:multiLevelType w:val="hybridMultilevel"/>
    <w:tmpl w:val="87B49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B44D0"/>
    <w:multiLevelType w:val="hybridMultilevel"/>
    <w:tmpl w:val="392A4E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3E1173"/>
    <w:multiLevelType w:val="hybridMultilevel"/>
    <w:tmpl w:val="E02694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36DB4"/>
    <w:multiLevelType w:val="hybridMultilevel"/>
    <w:tmpl w:val="0E7C00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68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216918">
    <w:abstractNumId w:val="1"/>
  </w:num>
  <w:num w:numId="3" w16cid:durableId="1406148598">
    <w:abstractNumId w:val="0"/>
  </w:num>
  <w:num w:numId="4" w16cid:durableId="1116292703">
    <w:abstractNumId w:val="5"/>
  </w:num>
  <w:num w:numId="5" w16cid:durableId="328019500">
    <w:abstractNumId w:val="8"/>
  </w:num>
  <w:num w:numId="6" w16cid:durableId="1497260602">
    <w:abstractNumId w:val="7"/>
  </w:num>
  <w:num w:numId="7" w16cid:durableId="1936396107">
    <w:abstractNumId w:val="2"/>
  </w:num>
  <w:num w:numId="8" w16cid:durableId="644814833">
    <w:abstractNumId w:val="4"/>
  </w:num>
  <w:num w:numId="9" w16cid:durableId="431777249">
    <w:abstractNumId w:val="6"/>
  </w:num>
  <w:num w:numId="10" w16cid:durableId="218827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AB"/>
    <w:rsid w:val="00006054"/>
    <w:rsid w:val="000061D7"/>
    <w:rsid w:val="00072620"/>
    <w:rsid w:val="00214D61"/>
    <w:rsid w:val="0033371D"/>
    <w:rsid w:val="003C51C7"/>
    <w:rsid w:val="00407029"/>
    <w:rsid w:val="00423A30"/>
    <w:rsid w:val="004445D9"/>
    <w:rsid w:val="005535EB"/>
    <w:rsid w:val="00597FB3"/>
    <w:rsid w:val="005B762A"/>
    <w:rsid w:val="006E7363"/>
    <w:rsid w:val="006F27A9"/>
    <w:rsid w:val="006F4D5D"/>
    <w:rsid w:val="00715DC5"/>
    <w:rsid w:val="007D34CA"/>
    <w:rsid w:val="008073AD"/>
    <w:rsid w:val="00834F9D"/>
    <w:rsid w:val="009B0012"/>
    <w:rsid w:val="009D19C1"/>
    <w:rsid w:val="00A47BC1"/>
    <w:rsid w:val="00A976AD"/>
    <w:rsid w:val="00AF1A0D"/>
    <w:rsid w:val="00B03C10"/>
    <w:rsid w:val="00B64EB6"/>
    <w:rsid w:val="00BA586C"/>
    <w:rsid w:val="00BD507C"/>
    <w:rsid w:val="00C67D87"/>
    <w:rsid w:val="00C77242"/>
    <w:rsid w:val="00CA0183"/>
    <w:rsid w:val="00D728AB"/>
    <w:rsid w:val="00E940E5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69CD"/>
  <w15:chartTrackingRefBased/>
  <w15:docId w15:val="{83DF6708-2279-4CC5-A52B-6C4DE9C6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8AB"/>
  </w:style>
  <w:style w:type="paragraph" w:styleId="Footer">
    <w:name w:val="footer"/>
    <w:basedOn w:val="Normal"/>
    <w:link w:val="FooterChar"/>
    <w:uiPriority w:val="99"/>
    <w:unhideWhenUsed/>
    <w:rsid w:val="00D7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AB"/>
  </w:style>
  <w:style w:type="table" w:styleId="TableGrid">
    <w:name w:val="Table Grid"/>
    <w:basedOn w:val="TableNormal"/>
    <w:uiPriority w:val="39"/>
    <w:rsid w:val="00D7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ASSIST">
    <w:name w:val="HEADING 1:ASSIST"/>
    <w:basedOn w:val="NormalWeb"/>
    <w:link w:val="HEADING1ASSISTChar"/>
    <w:qFormat/>
    <w:rsid w:val="00D728AB"/>
    <w:pPr>
      <w:spacing w:before="360" w:after="0" w:line="240" w:lineRule="auto"/>
    </w:pPr>
    <w:rPr>
      <w:rFonts w:ascii="TradeGothic LT Bold" w:eastAsia="Times New Roman" w:hAnsi="TradeGothic LT Bold"/>
      <w:caps/>
      <w:sz w:val="28"/>
      <w:szCs w:val="36"/>
      <w:lang w:eastAsia="en-AU"/>
    </w:rPr>
  </w:style>
  <w:style w:type="character" w:customStyle="1" w:styleId="HEADING1ASSISTChar">
    <w:name w:val="HEADING 1:ASSIST Char"/>
    <w:basedOn w:val="DefaultParagraphFont"/>
    <w:link w:val="HEADING1ASSIST"/>
    <w:rsid w:val="00D728AB"/>
    <w:rPr>
      <w:rFonts w:ascii="TradeGothic LT Bold" w:eastAsia="Times New Roman" w:hAnsi="TradeGothic LT Bold" w:cs="Times New Roman"/>
      <w:caps/>
      <w:sz w:val="28"/>
      <w:szCs w:val="36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D728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28A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6054"/>
    <w:pPr>
      <w:ind w:left="720"/>
      <w:contextualSpacing/>
    </w:pPr>
  </w:style>
  <w:style w:type="paragraph" w:styleId="Revision">
    <w:name w:val="Revision"/>
    <w:hidden/>
    <w:uiPriority w:val="99"/>
    <w:semiHidden/>
    <w:rsid w:val="00C772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F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940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DDB0DD1A2C434C8EE7B56A8A5E2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D7E9-2E28-49D8-9E12-0F5D1661AF65}"/>
      </w:docPartPr>
      <w:docPartBody>
        <w:p w:rsidR="00024E1F" w:rsidRDefault="00024E1F" w:rsidP="00024E1F">
          <w:pPr>
            <w:pStyle w:val="F1DDB0DD1A2C434C8EE7B56A8A5E2499"/>
          </w:pPr>
          <w:r w:rsidRPr="00090224">
            <w:rPr>
              <w:rStyle w:val="PlaceholderText"/>
              <w:rFonts w:ascii="Trebuchet MS" w:hAnsi="Trebuchet MS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LT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1F"/>
    <w:rsid w:val="00024E1F"/>
    <w:rsid w:val="00F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E1F"/>
    <w:rPr>
      <w:color w:val="808080"/>
    </w:rPr>
  </w:style>
  <w:style w:type="paragraph" w:customStyle="1" w:styleId="F1DDB0DD1A2C434C8EE7B56A8A5E2499">
    <w:name w:val="F1DDB0DD1A2C434C8EE7B56A8A5E2499"/>
    <w:rsid w:val="00024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52fb7-1418-45f8-9531-c86dc88412c4">
      <Terms xmlns="http://schemas.microsoft.com/office/infopath/2007/PartnerControls"/>
    </lcf76f155ced4ddcb4097134ff3c332f>
    <TaxCatchAll xmlns="b8db8441-35b9-45c3-b72e-674c49b9d2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6B7C036D74458F16E569087B9ED0" ma:contentTypeVersion="16" ma:contentTypeDescription="Create a new document." ma:contentTypeScope="" ma:versionID="277cfdc134ad57fee573a8e4be0080f3">
  <xsd:schema xmlns:xsd="http://www.w3.org/2001/XMLSchema" xmlns:xs="http://www.w3.org/2001/XMLSchema" xmlns:p="http://schemas.microsoft.com/office/2006/metadata/properties" xmlns:ns2="b9852fb7-1418-45f8-9531-c86dc88412c4" xmlns:ns3="b8db8441-35b9-45c3-b72e-674c49b9d255" targetNamespace="http://schemas.microsoft.com/office/2006/metadata/properties" ma:root="true" ma:fieldsID="a6f0207fe9233385a6520c58c4f70d20" ns2:_="" ns3:_="">
    <xsd:import namespace="b9852fb7-1418-45f8-9531-c86dc88412c4"/>
    <xsd:import namespace="b8db8441-35b9-45c3-b72e-674c49b9d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2fb7-1418-45f8-9531-c86dc8841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25d0cd-997b-4968-9484-73200d9a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b8441-35b9-45c3-b72e-674c49b9d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d01329-4c5c-4587-9821-2be89ae96650}" ma:internalName="TaxCatchAll" ma:showField="CatchAllData" ma:web="b8db8441-35b9-45c3-b72e-674c49b9d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45492-B35D-4B84-82D9-8CD1F33CA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740F1-AF8D-403D-BB7F-9ADBE68D2C25}">
  <ds:schemaRefs>
    <ds:schemaRef ds:uri="http://schemas.microsoft.com/office/2006/metadata/properties"/>
    <ds:schemaRef ds:uri="http://schemas.microsoft.com/office/infopath/2007/PartnerControls"/>
    <ds:schemaRef ds:uri="b9852fb7-1418-45f8-9531-c86dc88412c4"/>
    <ds:schemaRef ds:uri="b8db8441-35b9-45c3-b72e-674c49b9d255"/>
  </ds:schemaRefs>
</ds:datastoreItem>
</file>

<file path=customXml/itemProps3.xml><?xml version="1.0" encoding="utf-8"?>
<ds:datastoreItem xmlns:ds="http://schemas.openxmlformats.org/officeDocument/2006/customXml" ds:itemID="{17CB7B0A-ACE2-41FA-AD00-ECDF45E72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52fb7-1418-45f8-9531-c86dc88412c4"/>
    <ds:schemaRef ds:uri="b8db8441-35b9-45c3-b72e-674c49b9d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O’Grady</dc:creator>
  <cp:keywords/>
  <dc:description/>
  <cp:lastModifiedBy>Hannah McCormack</cp:lastModifiedBy>
  <cp:revision>4</cp:revision>
  <dcterms:created xsi:type="dcterms:W3CDTF">2023-11-06T01:38:00Z</dcterms:created>
  <dcterms:modified xsi:type="dcterms:W3CDTF">2023-11-06T01:46:00Z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0x010100C2AA6B7C036D74458F16E569087B9ED0</vt:lpwstr>
  </property>
  <property fmtid="{D5CDD505-2E9C-101B-9397-08002B2CF9AE}" pid="3" name="MediaServiceImageTags">
    <vt:lpwstr/>
  </property>
</Properties>
</file>